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8262E">
        <w:rPr>
          <w:rFonts w:ascii="Calibri" w:hAnsi="Calibri" w:cs="Calibri"/>
          <w:sz w:val="22"/>
          <w:szCs w:val="22"/>
        </w:rPr>
        <w:t>pieczęć pożyczkobiorcy</w:t>
      </w:r>
    </w:p>
    <w:p w:rsidR="00E06CE9" w:rsidRPr="00C8262E" w:rsidRDefault="00E06CE9" w:rsidP="00830292">
      <w:pPr>
        <w:rPr>
          <w:rFonts w:ascii="Calibri" w:hAnsi="Calibri" w:cs="Calibri"/>
          <w:sz w:val="22"/>
          <w:szCs w:val="22"/>
        </w:rPr>
      </w:pPr>
    </w:p>
    <w:p w:rsidR="00E06CE9" w:rsidRPr="00C8262E" w:rsidRDefault="003F58B8" w:rsidP="00830292">
      <w:pPr>
        <w:pStyle w:val="Nagwek1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>Wniosek o Umorzenie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do wysokości ..........%* kwoty pożyczki udzielonej ze środków 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Wojewódzkiego Funduszu Ochrony Środowiska i Gospodarki Wodnej w Poznaniu</w:t>
      </w:r>
    </w:p>
    <w:p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0"/>
        <w:gridCol w:w="18"/>
        <w:gridCol w:w="563"/>
        <w:gridCol w:w="3788"/>
        <w:gridCol w:w="41"/>
        <w:gridCol w:w="4392"/>
      </w:tblGrid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Nazwa Pożyczkobiorcy (adres)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Nazwa przedsięwzięcia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Numer zawartej umowy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Data zawarcia umowy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Kwota udzielonej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Rzeczywisty koszt przedsięwzięcia (netto/brutto** zgodnie z oświadczeniem o podatku VAT)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C8262E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C8262E">
        <w:tc>
          <w:tcPr>
            <w:tcW w:w="538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784" w:type="dxa"/>
            <w:gridSpan w:val="4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Źródła finansowania kosztu przedsięwzięcia (netto/brutto** zgodnie z oświadczeniem </w:t>
            </w:r>
            <w:r w:rsidRPr="00C8262E">
              <w:rPr>
                <w:rFonts w:ascii="Calibri" w:hAnsi="Calibri" w:cs="Calibri"/>
                <w:sz w:val="22"/>
                <w:szCs w:val="22"/>
              </w:rPr>
              <w:br/>
              <w:t>o podatku VAT)</w:t>
            </w:r>
          </w:p>
        </w:tc>
      </w:tr>
      <w:tr w:rsidR="0007495D" w:rsidRPr="00C8262E" w:rsidTr="00C8262E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WFOŚiGW Poznań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ś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rodki własne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ś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rodki unijne /podać program/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8262E" w:rsidRPr="00C8262E">
              <w:rPr>
                <w:rFonts w:ascii="Calibri" w:hAnsi="Calibri" w:cs="Calibri"/>
                <w:sz w:val="22"/>
                <w:szCs w:val="22"/>
              </w:rPr>
              <w:t>i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nne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C04D0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B95ACB" w:rsidRPr="00C8262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3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Wnioskowana kwota umorzenia (zł)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FF2CF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5DC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9" w:type="dxa"/>
            <w:gridSpan w:val="3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9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Efekt rzeczowy przedsięwzięcia</w:t>
            </w:r>
          </w:p>
        </w:tc>
      </w:tr>
      <w:tr w:rsidR="0024104A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24104A" w:rsidRPr="00C8262E" w:rsidRDefault="0024104A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A" w:rsidRPr="00C8262E" w:rsidRDefault="0024104A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520" w:type="dxa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10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Efekt ekologiczny przedsięwzięcia</w:t>
            </w: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A3B52" w:rsidRPr="00C8262E" w:rsidRDefault="00FA3B52" w:rsidP="00C8262E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(dla oczyszczalni</w:t>
            </w:r>
            <w:r w:rsidR="003D6E32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kotłowni dla których wymagane są pomiary</w:t>
            </w:r>
            <w:r w:rsidR="003D6E32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 oraz kanalizacji deszczowej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F11328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należy 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załączyć aktualne wyniki analiz)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11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C8262E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Pożyczkobiorca</w:t>
            </w:r>
            <w:r w:rsidR="000E4799" w:rsidRPr="00C8262E">
              <w:rPr>
                <w:rFonts w:ascii="Calibri" w:hAnsi="Calibri" w:cs="Calibri"/>
                <w:sz w:val="22"/>
                <w:szCs w:val="22"/>
              </w:rPr>
              <w:t xml:space="preserve"> na przedsięwzięciu objętym ww. umową pożyczki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podlega/nie podlega** ustawie z dnia 30.04.2004r. o postępowaniu w sprawach dotyczących pomocy publicznej (</w:t>
            </w:r>
            <w:proofErr w:type="spellStart"/>
            <w:r w:rsidR="00C8262E" w:rsidRPr="00C8262E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="00C8262E" w:rsidRPr="00C8262E">
              <w:rPr>
                <w:rFonts w:ascii="Calibri" w:hAnsi="Calibri" w:cs="Calibri"/>
                <w:sz w:val="22"/>
                <w:szCs w:val="22"/>
              </w:rPr>
              <w:t>. Dz.U. z 2016 r. poz. 1808).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12</w:t>
            </w:r>
            <w:r w:rsidR="00B95ACB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Oświadczam/y, że środki finansowe uzyskane w wyniku umorzenia kwoty pożyczki przeznaczymy na przedsięwzięcie realizowane w zakresie ochrony środowiska i gospodarki wodnej pn.</w:t>
            </w: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W imieniu Pożyczkobiorcy o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świadczamy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, że: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I. jednostką odpowiedzialną za wnoszenie opłat i uiszczanie kar z tytułu: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wprowadzenia gazów lub pyłów do powietrza jest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poboru wody powierzchniowej i podziemnej jest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wprowadzania ścieków do wód lub do ziemi jest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Dla ww. jednostek przedkładamy stosowne zaświadczenia z Urzędu Marszałkowskiego i Wojewódzkiego Inspektoratu Ochrony Środowiska.</w:t>
            </w: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II.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jesteśmy/nie jesteśmy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 podatnikami podatku od towaru i usług VAT, Nr NIP ……………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Jednocześnie oświadczamy, że podatek VAT wykazany w faktura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ch dotyczących ww. przedsięwzięcia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dofinansowanego przez Wojewódzki Fundusz Ochrony Środowiska i Gospodarki Wodnej w Poznaniu stanowi koszt/nie stanowi kosztu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 przedsięwzięcia i był/nie był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 odliczany od podatku należnego w rozliczeniu składanym do Urzędu Skarbowego.</w:t>
            </w: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III.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wywiązujemy się w terminach ze zobowiązań podatkowych wobec Urzędu Skarbowego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, oraz nie jesteśmy/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jesteśmy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* płatnikiem składek ZUS i nie posiadamy zaległości w ich opłacaniu.</w:t>
            </w:r>
          </w:p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ZAŁĄCZNIKI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W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ymienić**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Dotyczy przedsiębiorców:</w:t>
            </w: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F435E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FA3B52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Zał. </w:t>
            </w:r>
            <w:r w:rsidR="00FB15AE" w:rsidRPr="00C8262E">
              <w:rPr>
                <w:rFonts w:ascii="Calibri" w:hAnsi="Calibri" w:cs="Calibri"/>
                <w:sz w:val="22"/>
                <w:szCs w:val="22"/>
              </w:rPr>
              <w:t>PP-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3: Pomoc publiczna dla przedsiębiorców**</w:t>
            </w:r>
          </w:p>
        </w:tc>
      </w:tr>
      <w:tr w:rsidR="00A40949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A40949" w:rsidRPr="00C8262E" w:rsidRDefault="000E479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</w:t>
            </w:r>
            <w:r w:rsidR="00A40949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A40949" w:rsidRPr="00C8262E" w:rsidRDefault="00A4094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W przypadku ubiegania się o pomoc de </w:t>
            </w:r>
            <w:proofErr w:type="spellStart"/>
            <w:r w:rsidRPr="00C8262E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 w:rsidRPr="00C8262E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30292" w:rsidRPr="00C826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sprawozdani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e finansowe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w formacie </w:t>
            </w:r>
            <w:r w:rsidR="00FF2CF4">
              <w:rPr>
                <w:rFonts w:ascii="Calibri" w:hAnsi="Calibri" w:cs="Calibri"/>
                <w:sz w:val="22"/>
                <w:szCs w:val="22"/>
              </w:rPr>
              <w:br/>
            </w:r>
            <w:r w:rsidRPr="00C8262E">
              <w:rPr>
                <w:rFonts w:ascii="Calibri" w:hAnsi="Calibri" w:cs="Calibri"/>
                <w:sz w:val="22"/>
                <w:szCs w:val="22"/>
              </w:rPr>
              <w:t>F-01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/MZ-03</w:t>
            </w:r>
            <w:r w:rsidR="00032F34" w:rsidRPr="00C8262E">
              <w:rPr>
                <w:rFonts w:ascii="Calibri" w:hAnsi="Calibri" w:cs="Calibri"/>
                <w:sz w:val="22"/>
                <w:szCs w:val="22"/>
              </w:rPr>
              <w:t>**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z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 xml:space="preserve"> ostatniego kwartału, aktualne sprawozdanie finansowe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(bilans, rachunek zysków i strat, rachunek przepływów pieniężnych, raport oraz opinia biegłego rewidenta) </w:t>
            </w:r>
            <w:r w:rsidR="00FF2CF4">
              <w:rPr>
                <w:rFonts w:ascii="Calibri" w:hAnsi="Calibri" w:cs="Calibri"/>
                <w:sz w:val="22"/>
                <w:szCs w:val="22"/>
              </w:rPr>
              <w:br/>
            </w:r>
            <w:r w:rsidRPr="00C8262E">
              <w:rPr>
                <w:rFonts w:ascii="Calibri" w:hAnsi="Calibri" w:cs="Calibri"/>
                <w:sz w:val="22"/>
                <w:szCs w:val="22"/>
              </w:rPr>
              <w:t>w przypadku gdy nie było dostarczone we wcześniejsz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ym terminie</w:t>
            </w:r>
            <w:r w:rsidR="00FF2C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435E9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435E9" w:rsidRPr="00C8262E" w:rsidRDefault="000E479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</w:t>
            </w:r>
            <w:r w:rsidR="00F435E9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F435E9" w:rsidRPr="00C8262E" w:rsidRDefault="00F435E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Struktura kapitałowa podmiotu</w:t>
            </w:r>
          </w:p>
        </w:tc>
      </w:tr>
    </w:tbl>
    <w:p w:rsidR="00D36975" w:rsidRPr="00C8262E" w:rsidRDefault="00D36975" w:rsidP="008302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pStyle w:val="Nagwek3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C8262E">
              <w:rPr>
                <w:rFonts w:ascii="Calibri" w:hAnsi="Calibri" w:cs="Calibri"/>
                <w:i/>
                <w:sz w:val="22"/>
                <w:szCs w:val="22"/>
              </w:rPr>
              <w:t>Wiarygodność zawartych we wniosku danych</w:t>
            </w:r>
          </w:p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i/>
                <w:sz w:val="22"/>
                <w:szCs w:val="22"/>
              </w:rPr>
              <w:t>potwierdzamy własnoręcznym podpisem</w:t>
            </w: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CF4" w:rsidRPr="00C8262E" w:rsidRDefault="00FF2CF4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4605" w:type="dxa"/>
            <w:shd w:val="clear" w:color="auto" w:fill="auto"/>
          </w:tcPr>
          <w:p w:rsidR="00D36975" w:rsidRPr="00C8262E" w:rsidRDefault="004A6741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Pieczątki imienne i podpisy osób reprezentujących Pożyczkobiorcę przy dokonywaniu czynności prawnych</w:t>
            </w: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Osoba prowadząca sprawę ze strony Pożyczkobiorcy </w:t>
            </w:r>
          </w:p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(imię i nazwisko, telefon, e-mail)</w:t>
            </w:r>
          </w:p>
        </w:tc>
      </w:tr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="00032F34" w:rsidRPr="00C826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zgodnie z umową pożyczki</w:t>
            </w:r>
          </w:p>
        </w:tc>
      </w:tr>
      <w:tr w:rsidR="00A73A30" w:rsidRPr="00C8262E" w:rsidTr="0024104A">
        <w:tc>
          <w:tcPr>
            <w:tcW w:w="9210" w:type="dxa"/>
            <w:gridSpan w:val="2"/>
            <w:shd w:val="clear" w:color="auto" w:fill="auto"/>
          </w:tcPr>
          <w:p w:rsidR="00A73A30" w:rsidRPr="00C8262E" w:rsidRDefault="00A73A30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** niepotrzebne skreślić</w:t>
            </w:r>
          </w:p>
        </w:tc>
      </w:tr>
    </w:tbl>
    <w:p w:rsidR="00ED1C99" w:rsidRPr="00C8262E" w:rsidRDefault="00ED1C99" w:rsidP="00830292">
      <w:pPr>
        <w:rPr>
          <w:rFonts w:ascii="Calibri" w:hAnsi="Calibri" w:cs="Calibri"/>
          <w:sz w:val="22"/>
          <w:szCs w:val="22"/>
        </w:rPr>
      </w:pPr>
    </w:p>
    <w:p w:rsidR="008F6402" w:rsidRPr="00C8262E" w:rsidRDefault="00ED1C99" w:rsidP="00830292">
      <w:pPr>
        <w:jc w:val="right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br w:type="page"/>
      </w: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  <w:sectPr w:rsidR="0024104A" w:rsidRPr="00C8262E">
          <w:headerReference w:type="default" r:id="rId8"/>
          <w:headerReference w:type="first" r:id="rId9"/>
          <w:pgSz w:w="11906" w:h="16838"/>
          <w:pgMar w:top="993" w:right="1418" w:bottom="426" w:left="1418" w:header="708" w:footer="708" w:gutter="0"/>
          <w:cols w:space="708"/>
          <w:titlePg/>
        </w:sectPr>
      </w:pP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lastRenderedPageBreak/>
        <w:t>................................, dnia .......................r.</w:t>
      </w: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..........................................</w:t>
      </w: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           pieczątka jednostki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 xml:space="preserve">Struktura </w:t>
      </w:r>
      <w:r w:rsidR="0024104A" w:rsidRPr="00C8262E">
        <w:rPr>
          <w:rFonts w:ascii="Calibri" w:hAnsi="Calibri" w:cs="Calibri"/>
          <w:b/>
          <w:smallCaps/>
          <w:sz w:val="22"/>
          <w:szCs w:val="22"/>
        </w:rPr>
        <w:t>K</w:t>
      </w:r>
      <w:r w:rsidRPr="00C8262E">
        <w:rPr>
          <w:rFonts w:ascii="Calibri" w:hAnsi="Calibri" w:cs="Calibri"/>
          <w:b/>
          <w:smallCaps/>
          <w:sz w:val="22"/>
          <w:szCs w:val="22"/>
        </w:rPr>
        <w:t>apitałowa</w:t>
      </w:r>
    </w:p>
    <w:p w:rsidR="00DE3ED5" w:rsidRPr="00C8262E" w:rsidRDefault="00DE3ED5" w:rsidP="00830292">
      <w:pPr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…………………………………</w:t>
      </w:r>
    </w:p>
    <w:p w:rsidR="00DE3ED5" w:rsidRPr="00FF2CF4" w:rsidRDefault="00DE3ED5" w:rsidP="00830292">
      <w:pPr>
        <w:jc w:val="center"/>
        <w:rPr>
          <w:rFonts w:ascii="Calibri" w:hAnsi="Calibri" w:cs="Calibri"/>
          <w:b/>
          <w:sz w:val="18"/>
          <w:szCs w:val="18"/>
        </w:rPr>
      </w:pPr>
      <w:r w:rsidRPr="00FF2CF4">
        <w:rPr>
          <w:rFonts w:ascii="Calibri" w:hAnsi="Calibri" w:cs="Calibri"/>
          <w:b/>
          <w:sz w:val="18"/>
          <w:szCs w:val="18"/>
        </w:rPr>
        <w:t>(nazwa podmiotu)</w:t>
      </w:r>
    </w:p>
    <w:p w:rsidR="00DE3ED5" w:rsidRPr="00C8262E" w:rsidRDefault="00DE3ED5" w:rsidP="00830292">
      <w:pPr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na dzień ……………………………..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972"/>
        <w:gridCol w:w="2123"/>
        <w:gridCol w:w="982"/>
      </w:tblGrid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Udziałowiec*/Akcjonariusz*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Liczba udziałów* / akcji*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Wartość [zł]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DE3ED5" w:rsidRPr="00FF2CF4" w:rsidRDefault="00DE3ED5" w:rsidP="00830292">
      <w:pPr>
        <w:rPr>
          <w:rFonts w:ascii="Calibri" w:hAnsi="Calibri" w:cs="Calibri"/>
          <w:i/>
          <w:sz w:val="18"/>
          <w:szCs w:val="18"/>
        </w:rPr>
      </w:pPr>
      <w:r w:rsidRPr="00FF2CF4">
        <w:rPr>
          <w:rFonts w:ascii="Calibri" w:hAnsi="Calibri" w:cs="Calibri"/>
          <w:i/>
          <w:sz w:val="18"/>
          <w:szCs w:val="18"/>
        </w:rPr>
        <w:t>Należy podać od największego udziałowca/akcjonariusza do najmniejszego</w:t>
      </w:r>
      <w:r w:rsidR="00FF2CF4" w:rsidRPr="00FF2CF4">
        <w:rPr>
          <w:rFonts w:ascii="Calibri" w:hAnsi="Calibri" w:cs="Calibri"/>
          <w:i/>
          <w:sz w:val="18"/>
          <w:szCs w:val="18"/>
        </w:rPr>
        <w:t>.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Default="00DE3ED5" w:rsidP="00830292">
      <w:pPr>
        <w:rPr>
          <w:rFonts w:ascii="Calibri" w:hAnsi="Calibri" w:cs="Calibri"/>
          <w:sz w:val="22"/>
          <w:szCs w:val="22"/>
        </w:rPr>
      </w:pPr>
    </w:p>
    <w:p w:rsidR="00FF2CF4" w:rsidRDefault="00FF2CF4" w:rsidP="00830292">
      <w:pPr>
        <w:rPr>
          <w:rFonts w:ascii="Calibri" w:hAnsi="Calibri" w:cs="Calibri"/>
          <w:sz w:val="22"/>
          <w:szCs w:val="22"/>
        </w:rPr>
      </w:pPr>
    </w:p>
    <w:p w:rsidR="00FF2CF4" w:rsidRPr="00C8262E" w:rsidRDefault="00FF2CF4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ind w:left="3402"/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..………………………………………………………..</w:t>
      </w:r>
    </w:p>
    <w:p w:rsidR="0024104A" w:rsidRPr="00C8262E" w:rsidRDefault="0024104A" w:rsidP="00830292">
      <w:pPr>
        <w:ind w:left="3402"/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Pieczątki imienne i podpisy osób reprezentujących Pożyczkobiorcę przy dokonywaniu czynności prawnych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8F6402" w:rsidRPr="00C8262E" w:rsidRDefault="008F6402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* niewłaściwe skreślić</w:t>
      </w: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</w:p>
    <w:sectPr w:rsidR="0024104A" w:rsidRPr="00C8262E">
      <w:pgSz w:w="11906" w:h="16838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D1" w:rsidRDefault="000462D1">
      <w:r>
        <w:separator/>
      </w:r>
    </w:p>
  </w:endnote>
  <w:endnote w:type="continuationSeparator" w:id="0">
    <w:p w:rsidR="000462D1" w:rsidRDefault="000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D1" w:rsidRDefault="000462D1">
      <w:r>
        <w:separator/>
      </w:r>
    </w:p>
  </w:footnote>
  <w:footnote w:type="continuationSeparator" w:id="0">
    <w:p w:rsidR="000462D1" w:rsidRDefault="0004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Default="00BE13D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2C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3DE" w:rsidRDefault="00BE1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Pr="00C0219E" w:rsidRDefault="00BE13DE" w:rsidP="00D57718">
    <w:pPr>
      <w:pStyle w:val="Nagwek"/>
      <w:jc w:val="righ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ED"/>
    <w:multiLevelType w:val="hybridMultilevel"/>
    <w:tmpl w:val="62E0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54E6"/>
    <w:multiLevelType w:val="hybridMultilevel"/>
    <w:tmpl w:val="8E26B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7346A"/>
    <w:multiLevelType w:val="hybridMultilevel"/>
    <w:tmpl w:val="F1C26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51E05"/>
    <w:multiLevelType w:val="hybridMultilevel"/>
    <w:tmpl w:val="ABF0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1CD7"/>
    <w:multiLevelType w:val="multilevel"/>
    <w:tmpl w:val="11C63072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7CE131B"/>
    <w:multiLevelType w:val="hybridMultilevel"/>
    <w:tmpl w:val="66A2F0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90E43"/>
    <w:multiLevelType w:val="hybridMultilevel"/>
    <w:tmpl w:val="B5D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34DC"/>
    <w:multiLevelType w:val="hybridMultilevel"/>
    <w:tmpl w:val="0ED4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9"/>
    <w:rsid w:val="00032F34"/>
    <w:rsid w:val="0003374A"/>
    <w:rsid w:val="000460EF"/>
    <w:rsid w:val="000462D1"/>
    <w:rsid w:val="00066A46"/>
    <w:rsid w:val="0007495D"/>
    <w:rsid w:val="00097935"/>
    <w:rsid w:val="000E4799"/>
    <w:rsid w:val="00185D22"/>
    <w:rsid w:val="0019035F"/>
    <w:rsid w:val="00215CA7"/>
    <w:rsid w:val="002229C5"/>
    <w:rsid w:val="0024104A"/>
    <w:rsid w:val="00245D35"/>
    <w:rsid w:val="00283042"/>
    <w:rsid w:val="0034699E"/>
    <w:rsid w:val="0038663F"/>
    <w:rsid w:val="003D6E32"/>
    <w:rsid w:val="003E3769"/>
    <w:rsid w:val="003F58B8"/>
    <w:rsid w:val="004403E0"/>
    <w:rsid w:val="0045171B"/>
    <w:rsid w:val="004541C8"/>
    <w:rsid w:val="0047592B"/>
    <w:rsid w:val="00483E06"/>
    <w:rsid w:val="004A6741"/>
    <w:rsid w:val="004B6E04"/>
    <w:rsid w:val="005149BF"/>
    <w:rsid w:val="005928F8"/>
    <w:rsid w:val="005D2D55"/>
    <w:rsid w:val="005E39A8"/>
    <w:rsid w:val="00614433"/>
    <w:rsid w:val="0062189B"/>
    <w:rsid w:val="00625C44"/>
    <w:rsid w:val="00725D85"/>
    <w:rsid w:val="007D3000"/>
    <w:rsid w:val="007F51F9"/>
    <w:rsid w:val="00830292"/>
    <w:rsid w:val="008874F0"/>
    <w:rsid w:val="008F6402"/>
    <w:rsid w:val="00912E7A"/>
    <w:rsid w:val="00995842"/>
    <w:rsid w:val="009A230F"/>
    <w:rsid w:val="00A20AAC"/>
    <w:rsid w:val="00A40949"/>
    <w:rsid w:val="00A73A30"/>
    <w:rsid w:val="00A85D62"/>
    <w:rsid w:val="00A95593"/>
    <w:rsid w:val="00AD730C"/>
    <w:rsid w:val="00B50F78"/>
    <w:rsid w:val="00B8543D"/>
    <w:rsid w:val="00B95ACB"/>
    <w:rsid w:val="00BB07A0"/>
    <w:rsid w:val="00BE06C4"/>
    <w:rsid w:val="00BE13DE"/>
    <w:rsid w:val="00C01BD2"/>
    <w:rsid w:val="00C04D0C"/>
    <w:rsid w:val="00C8262E"/>
    <w:rsid w:val="00D0408E"/>
    <w:rsid w:val="00D36975"/>
    <w:rsid w:val="00D57718"/>
    <w:rsid w:val="00D6418A"/>
    <w:rsid w:val="00DB48BD"/>
    <w:rsid w:val="00DC22B8"/>
    <w:rsid w:val="00DD6259"/>
    <w:rsid w:val="00DE3ED5"/>
    <w:rsid w:val="00DE5F84"/>
    <w:rsid w:val="00E06CE9"/>
    <w:rsid w:val="00ED1C99"/>
    <w:rsid w:val="00EE7B89"/>
    <w:rsid w:val="00F11328"/>
    <w:rsid w:val="00F169BB"/>
    <w:rsid w:val="00F405DC"/>
    <w:rsid w:val="00F42B1F"/>
    <w:rsid w:val="00F435E9"/>
    <w:rsid w:val="00F863BC"/>
    <w:rsid w:val="00FA3B52"/>
    <w:rsid w:val="00FB15AE"/>
    <w:rsid w:val="00FD1D2D"/>
    <w:rsid w:val="00FE151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pożyczkobiorcy</vt:lpstr>
    </vt:vector>
  </TitlesOfParts>
  <Company>Wojewódzki Fundusz Ochrony Środowiska i Gosp. Wodnej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pożyczkobiorcy</dc:title>
  <dc:creator>MNowak</dc:creator>
  <cp:lastModifiedBy>Nowak, Monika</cp:lastModifiedBy>
  <cp:revision>3</cp:revision>
  <cp:lastPrinted>2009-05-22T06:20:00Z</cp:lastPrinted>
  <dcterms:created xsi:type="dcterms:W3CDTF">2017-05-24T08:28:00Z</dcterms:created>
  <dcterms:modified xsi:type="dcterms:W3CDTF">2017-05-24T08:51:00Z</dcterms:modified>
</cp:coreProperties>
</file>