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8A77" w14:textId="77777777" w:rsidR="00E91464" w:rsidRPr="0034687B" w:rsidRDefault="00E91464" w:rsidP="007F3F0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E0DCA7B" w14:textId="77777777" w:rsidR="007F3F03" w:rsidRPr="0034687B" w:rsidRDefault="007F3F03" w:rsidP="007F3F03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4687B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 w:rsidRPr="0034687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3468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współmałżonka </w:t>
      </w:r>
      <w:r w:rsidR="007A3DA3" w:rsidRPr="0034687B">
        <w:rPr>
          <w:rFonts w:ascii="Arial" w:eastAsia="Times New Roman" w:hAnsi="Arial" w:cs="Arial"/>
          <w:b/>
          <w:sz w:val="20"/>
          <w:szCs w:val="20"/>
          <w:lang w:eastAsia="pl-PL"/>
        </w:rPr>
        <w:t>Dotowanego</w:t>
      </w:r>
      <w:r w:rsidRPr="003468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</w:t>
      </w:r>
      <w:r w:rsidR="00E41EF5" w:rsidRPr="003468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wyrażeniu zgody </w:t>
      </w:r>
      <w:r w:rsidR="00E41EF5" w:rsidRPr="0034687B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3468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zaciągnięcie przez </w:t>
      </w:r>
      <w:r w:rsidR="00C834B2" w:rsidRPr="003468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współ</w:t>
      </w:r>
      <w:r w:rsidRPr="003468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małżonka </w:t>
      </w:r>
      <w:r w:rsidRPr="003468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zobowiązań </w:t>
      </w:r>
      <w:r w:rsidR="00E41EF5" w:rsidRPr="003468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  <w:r w:rsidRPr="003468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wynikających z umowy </w:t>
      </w:r>
      <w:r w:rsidR="007A3DA3" w:rsidRPr="003468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dotacji</w:t>
      </w:r>
    </w:p>
    <w:p w14:paraId="421D7C97" w14:textId="77777777" w:rsidR="007F3F03" w:rsidRPr="0034687B" w:rsidRDefault="007F3F03" w:rsidP="007F3F03">
      <w:pPr>
        <w:spacing w:after="20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468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(dotyczy </w:t>
      </w:r>
      <w:r w:rsidR="00846D47" w:rsidRPr="003468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współ</w:t>
      </w:r>
      <w:r w:rsidRPr="003468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małżonka pozostającego z </w:t>
      </w:r>
      <w:r w:rsidR="007A3DA3" w:rsidRPr="003468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Dotowanym </w:t>
      </w:r>
      <w:r w:rsidRPr="0034687B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we wspólności ustawowej – bez rozdzielności majątkowej</w:t>
      </w:r>
      <w:r w:rsidRPr="0034687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004197A2" w14:textId="66C99FD0" w:rsidR="00C04598" w:rsidRPr="0034687B" w:rsidRDefault="00486510" w:rsidP="007F3F03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87B">
        <w:rPr>
          <w:rFonts w:ascii="Arial" w:eastAsia="Times New Roman" w:hAnsi="Arial" w:cs="Arial"/>
          <w:sz w:val="20"/>
          <w:szCs w:val="20"/>
          <w:lang w:eastAsia="pl-PL"/>
        </w:rPr>
        <w:t>Ja, niżej podpisana</w:t>
      </w:r>
      <w:r w:rsidR="003D5281">
        <w:rPr>
          <w:rFonts w:ascii="Arial" w:eastAsia="Times New Roman" w:hAnsi="Arial" w:cs="Arial"/>
          <w:sz w:val="20"/>
          <w:szCs w:val="20"/>
          <w:lang w:eastAsia="pl-PL"/>
        </w:rPr>
        <w:t>/y</w:t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</w:p>
    <w:p w14:paraId="6F62CF1B" w14:textId="5AED41DE" w:rsidR="0034687B" w:rsidRPr="0034687B" w:rsidRDefault="007F3F03" w:rsidP="003468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87B">
        <w:rPr>
          <w:rFonts w:ascii="Arial" w:eastAsia="Times New Roman" w:hAnsi="Arial" w:cs="Arial"/>
          <w:sz w:val="20"/>
          <w:szCs w:val="20"/>
          <w:lang w:eastAsia="pl-PL"/>
        </w:rPr>
        <w:t>PESE</w:t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L 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486510" w:rsidRPr="0034687B">
        <w:rPr>
          <w:rFonts w:ascii="Arial" w:eastAsia="Times New Roman" w:hAnsi="Arial" w:cs="Arial"/>
          <w:sz w:val="20"/>
          <w:szCs w:val="20"/>
          <w:lang w:eastAsia="pl-PL"/>
        </w:rPr>
        <w:t>, zamieszkała</w:t>
      </w:r>
      <w:r w:rsidR="003D5281">
        <w:rPr>
          <w:rFonts w:ascii="Arial" w:eastAsia="Times New Roman" w:hAnsi="Arial" w:cs="Arial"/>
          <w:sz w:val="20"/>
          <w:szCs w:val="20"/>
          <w:lang w:eastAsia="pl-PL"/>
        </w:rPr>
        <w:t>/y</w:t>
      </w:r>
      <w:r w:rsidR="00BB459F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BA57EF" w:rsidRPr="0034687B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D62D05" w:rsidRPr="0034687B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486510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CB033EC" w14:textId="77777777" w:rsidR="0034687B" w:rsidRPr="0034687B" w:rsidRDefault="0034687B" w:rsidP="0034687B">
      <w:pPr>
        <w:spacing w:after="0" w:line="276" w:lineRule="auto"/>
        <w:ind w:left="4247" w:firstLine="709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34687B">
        <w:rPr>
          <w:rFonts w:ascii="Arial" w:eastAsia="Times New Roman" w:hAnsi="Arial" w:cs="Arial"/>
          <w:sz w:val="12"/>
          <w:szCs w:val="12"/>
          <w:lang w:eastAsia="pl-PL"/>
        </w:rPr>
        <w:t>(dokładny adres zamieszkania)</w:t>
      </w:r>
    </w:p>
    <w:p w14:paraId="4B983613" w14:textId="77777777" w:rsidR="006828C4" w:rsidRDefault="006828C4" w:rsidP="0034687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4C95D" w14:textId="79E7C5B2" w:rsidR="0034687B" w:rsidRPr="0034687B" w:rsidRDefault="007F3F03" w:rsidP="006828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87B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4687B"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6FDE9BE" w14:textId="6612EA17" w:rsidR="00E91464" w:rsidRPr="00F3338B" w:rsidRDefault="003D5281" w:rsidP="00F3338B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pozostaję w ustawowej wspólności majątkowej małżeńskiej i </w:t>
      </w:r>
      <w:r w:rsidR="007F3F03" w:rsidRPr="003D5281">
        <w:rPr>
          <w:rFonts w:ascii="Arial" w:eastAsia="Times New Roman" w:hAnsi="Arial" w:cs="Arial"/>
          <w:sz w:val="20"/>
          <w:szCs w:val="20"/>
          <w:lang w:eastAsia="pl-PL"/>
        </w:rPr>
        <w:t>wyrażam zgodę na zaciągnięcie przez</w:t>
      </w:r>
      <w:r w:rsidR="006828C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F3F03" w:rsidRPr="003D5281">
        <w:rPr>
          <w:rFonts w:ascii="Arial" w:eastAsia="Times New Roman" w:hAnsi="Arial" w:cs="Arial"/>
          <w:sz w:val="20"/>
          <w:szCs w:val="20"/>
          <w:lang w:eastAsia="pl-PL"/>
        </w:rPr>
        <w:t xml:space="preserve">mojego współmałżonka </w:t>
      </w:r>
      <w:r w:rsidR="00D62D05" w:rsidRPr="003D5281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34687B" w:rsidRPr="003D528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</w:t>
      </w:r>
      <w:r w:rsidR="00D62D05" w:rsidRPr="003D5281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="00D62D05" w:rsidRPr="003D528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F3F03" w:rsidRPr="003D5281">
        <w:rPr>
          <w:rFonts w:ascii="Arial" w:eastAsia="Times New Roman" w:hAnsi="Arial" w:cs="Arial"/>
          <w:sz w:val="20"/>
          <w:szCs w:val="20"/>
          <w:lang w:eastAsia="pl-PL"/>
        </w:rPr>
        <w:t xml:space="preserve"> zobowiązań wynikających z umowy </w:t>
      </w:r>
      <w:r w:rsidR="007A3DA3" w:rsidRPr="003D5281">
        <w:rPr>
          <w:rFonts w:ascii="Arial" w:eastAsia="Times New Roman" w:hAnsi="Arial" w:cs="Arial"/>
          <w:sz w:val="20"/>
          <w:szCs w:val="20"/>
          <w:lang w:eastAsia="pl-PL"/>
        </w:rPr>
        <w:t>dotacji</w:t>
      </w:r>
      <w:r w:rsidR="00E41EF5" w:rsidRPr="003D5281">
        <w:rPr>
          <w:rFonts w:ascii="Arial" w:eastAsia="Times New Roman" w:hAnsi="Arial" w:cs="Arial"/>
          <w:sz w:val="20"/>
          <w:szCs w:val="20"/>
          <w:lang w:eastAsia="pl-PL"/>
        </w:rPr>
        <w:t xml:space="preserve"> nr </w:t>
      </w:r>
      <w:r w:rsidR="0033681D" w:rsidRPr="003D528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D62D05" w:rsidRPr="003D528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33681D" w:rsidRPr="003D5281">
        <w:rPr>
          <w:rFonts w:ascii="Arial" w:eastAsia="Times New Roman" w:hAnsi="Arial" w:cs="Arial"/>
          <w:sz w:val="20"/>
          <w:szCs w:val="20"/>
          <w:lang w:eastAsia="pl-PL"/>
        </w:rPr>
        <w:t>……/U/401/</w:t>
      </w:r>
      <w:r w:rsidR="00D62D05" w:rsidRPr="003D528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34687B" w:rsidRPr="003D528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D62D05" w:rsidRPr="003D5281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="0033681D" w:rsidRPr="003D5281">
        <w:rPr>
          <w:rFonts w:ascii="Arial" w:eastAsia="Times New Roman" w:hAnsi="Arial" w:cs="Arial"/>
          <w:sz w:val="20"/>
          <w:szCs w:val="20"/>
          <w:lang w:eastAsia="pl-PL"/>
        </w:rPr>
        <w:t>/20</w:t>
      </w:r>
      <w:r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E41EF5" w:rsidRPr="003D5281">
        <w:rPr>
          <w:rFonts w:ascii="Arial" w:eastAsia="Times New Roman" w:hAnsi="Arial" w:cs="Arial"/>
          <w:sz w:val="20"/>
          <w:szCs w:val="20"/>
          <w:lang w:eastAsia="pl-PL"/>
        </w:rPr>
        <w:t xml:space="preserve"> zawartej w celu dofinansowania</w:t>
      </w:r>
      <w:r w:rsidR="007F3F03" w:rsidRPr="003D5281">
        <w:rPr>
          <w:rFonts w:ascii="Arial" w:eastAsia="Times New Roman" w:hAnsi="Arial" w:cs="Arial"/>
          <w:sz w:val="20"/>
          <w:szCs w:val="20"/>
          <w:lang w:eastAsia="pl-PL"/>
        </w:rPr>
        <w:t xml:space="preserve"> przedsięwzięcia realizowanego w ramach </w:t>
      </w:r>
      <w:r w:rsidR="007F3F03" w:rsidRPr="003D528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Programu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</w:t>
      </w:r>
      <w:r w:rsidR="007F3F03" w:rsidRPr="003D5281">
        <w:rPr>
          <w:rFonts w:ascii="Arial" w:eastAsia="Times New Roman" w:hAnsi="Arial" w:cs="Arial"/>
          <w:i/>
          <w:sz w:val="20"/>
          <w:szCs w:val="20"/>
          <w:lang w:eastAsia="pl-PL"/>
        </w:rPr>
        <w:t>riorytetowego</w:t>
      </w:r>
      <w:r w:rsidR="007F3F03" w:rsidRPr="003D52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„Moja Woda”</w:t>
      </w:r>
      <w:r w:rsidR="007F3F03" w:rsidRPr="003D528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F3F03" w:rsidRPr="003D5281">
        <w:rPr>
          <w:rFonts w:ascii="Arial" w:eastAsia="Times New Roman" w:hAnsi="Arial" w:cs="Arial"/>
          <w:iCs/>
          <w:sz w:val="20"/>
          <w:szCs w:val="20"/>
          <w:lang w:eastAsia="pl-PL"/>
        </w:rPr>
        <w:t>którego treść jest mi znana;</w:t>
      </w:r>
    </w:p>
    <w:p w14:paraId="1318A814" w14:textId="77777777" w:rsidR="003D5281" w:rsidRDefault="003D5281" w:rsidP="0034687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FD0EB7" w14:textId="4FF1E486" w:rsidR="00BB459F" w:rsidRPr="0034687B" w:rsidRDefault="00BB459F" w:rsidP="0034687B">
      <w:pPr>
        <w:spacing w:after="120" w:line="240" w:lineRule="auto"/>
        <w:rPr>
          <w:rFonts w:ascii="Arial" w:hAnsi="Arial" w:cs="Arial"/>
          <w:sz w:val="12"/>
          <w:szCs w:val="12"/>
        </w:rPr>
      </w:pPr>
      <w:r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468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D52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D52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D52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4687B"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</w:t>
      </w:r>
      <w:r w:rsidR="00B206CC" w:rsidRPr="0034687B"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Pr="0034687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34687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D5281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3D5281">
        <w:rPr>
          <w:rFonts w:ascii="Arial" w:eastAsia="Times New Roman" w:hAnsi="Arial" w:cs="Arial"/>
          <w:sz w:val="12"/>
          <w:szCs w:val="12"/>
          <w:lang w:eastAsia="pl-PL"/>
        </w:rPr>
        <w:tab/>
      </w:r>
      <w:r w:rsidRPr="0034687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Pr="0034687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Pr="0034687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Pr="0034687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9016B5" w:rsidRPr="0034687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C04598" w:rsidRPr="0034687B">
        <w:rPr>
          <w:rFonts w:ascii="Arial" w:eastAsia="Times New Roman" w:hAnsi="Arial" w:cs="Arial"/>
          <w:sz w:val="12"/>
          <w:szCs w:val="12"/>
          <w:lang w:eastAsia="pl-PL"/>
        </w:rPr>
        <w:tab/>
      </w:r>
      <w:r w:rsidR="0034687B" w:rsidRPr="0034687B">
        <w:rPr>
          <w:rFonts w:ascii="Arial" w:eastAsia="Times New Roman" w:hAnsi="Arial" w:cs="Arial"/>
          <w:sz w:val="12"/>
          <w:szCs w:val="12"/>
          <w:lang w:eastAsia="pl-PL"/>
        </w:rPr>
        <w:t xml:space="preserve">     </w:t>
      </w:r>
      <w:r w:rsidRPr="0034687B">
        <w:rPr>
          <w:rFonts w:ascii="Arial" w:hAnsi="Arial" w:cs="Arial"/>
          <w:sz w:val="12"/>
          <w:szCs w:val="12"/>
        </w:rPr>
        <w:t xml:space="preserve">(czytelny podpis </w:t>
      </w:r>
      <w:r w:rsidR="00846D47" w:rsidRPr="0034687B">
        <w:rPr>
          <w:rFonts w:ascii="Arial" w:hAnsi="Arial" w:cs="Arial"/>
          <w:sz w:val="12"/>
          <w:szCs w:val="12"/>
        </w:rPr>
        <w:t>współ</w:t>
      </w:r>
      <w:r w:rsidRPr="0034687B">
        <w:rPr>
          <w:rFonts w:ascii="Arial" w:hAnsi="Arial" w:cs="Arial"/>
          <w:sz w:val="12"/>
          <w:szCs w:val="12"/>
        </w:rPr>
        <w:t>małżonka)</w:t>
      </w:r>
    </w:p>
    <w:p w14:paraId="482A6383" w14:textId="77777777" w:rsidR="0034687B" w:rsidRDefault="0034687B" w:rsidP="00A830EB">
      <w:pPr>
        <w:spacing w:after="0"/>
        <w:jc w:val="center"/>
        <w:rPr>
          <w:b/>
          <w:sz w:val="16"/>
          <w:szCs w:val="16"/>
        </w:rPr>
      </w:pPr>
    </w:p>
    <w:p w14:paraId="1D387B0C" w14:textId="77777777" w:rsidR="00B00B13" w:rsidRPr="0034687B" w:rsidRDefault="00B00B13" w:rsidP="00A830EB">
      <w:pPr>
        <w:spacing w:after="0"/>
        <w:jc w:val="center"/>
        <w:rPr>
          <w:b/>
          <w:sz w:val="16"/>
          <w:szCs w:val="16"/>
        </w:rPr>
      </w:pPr>
      <w:r w:rsidRPr="0034687B">
        <w:rPr>
          <w:b/>
          <w:sz w:val="16"/>
          <w:szCs w:val="16"/>
        </w:rPr>
        <w:t>INFORMACJA</w:t>
      </w:r>
    </w:p>
    <w:p w14:paraId="1AD548C3" w14:textId="316E47FE" w:rsidR="00B00B13" w:rsidRDefault="00B00B13" w:rsidP="00A830EB">
      <w:pPr>
        <w:spacing w:after="0"/>
        <w:jc w:val="center"/>
        <w:rPr>
          <w:b/>
          <w:sz w:val="16"/>
          <w:szCs w:val="16"/>
        </w:rPr>
      </w:pPr>
      <w:r w:rsidRPr="0034687B">
        <w:rPr>
          <w:b/>
          <w:sz w:val="16"/>
          <w:szCs w:val="16"/>
        </w:rPr>
        <w:t xml:space="preserve">DLA OSÓB, KTÓRYCH DANE OSOBOWE POZYSKANO OD WNIOSKODAWCY PP </w:t>
      </w:r>
      <w:r w:rsidR="007C1189">
        <w:rPr>
          <w:b/>
          <w:sz w:val="16"/>
          <w:szCs w:val="16"/>
        </w:rPr>
        <w:t>MOJA WODA</w:t>
      </w:r>
    </w:p>
    <w:p w14:paraId="4D5328FF" w14:textId="7F6B0DA0" w:rsidR="00F3338B" w:rsidRPr="00F3338B" w:rsidRDefault="00F3338B" w:rsidP="00F3338B">
      <w:pPr>
        <w:shd w:val="clear" w:color="auto" w:fill="FFFFFF"/>
        <w:spacing w:before="240"/>
        <w:jc w:val="both"/>
        <w:textAlignment w:val="baseline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>Zgodnie z art. 14 ust. 1 i 2  Rozporządzenia Parlamentu Europejskiego i Rady (UE) 2016/679 z 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Wojewódzki Fundusz Ochrony Środowiska i Gospodarki Wodnej w Poznaniu informuje, iż:</w:t>
      </w:r>
    </w:p>
    <w:p w14:paraId="0A589302" w14:textId="77777777" w:rsidR="00F3338B" w:rsidRPr="00F3338B" w:rsidRDefault="00F3338B" w:rsidP="00F3338B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>Administratorem Pani/Pana danych osobowych jest Wojewódzki Fundusz Ochrony Środowiska i Gospodarki Wodnej w Poznaniu z siedzibą w Poznaniu przy ul. Szczepanowskiego 15A, 60-541 Poznań, NIP: 7781134790, REGON: 301313654, tel.: 61 845 62 00, e-mail: biuro@wfosgw.poznan.pl.;</w:t>
      </w:r>
    </w:p>
    <w:p w14:paraId="030C7B70" w14:textId="77777777" w:rsidR="00F3338B" w:rsidRPr="00F3338B" w:rsidRDefault="00F3338B" w:rsidP="00F3338B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>Z Inspektorem Ochrony Danych można skontaktować się pod adresem e-mail: iod@wfosgw.poznan.pl;</w:t>
      </w:r>
    </w:p>
    <w:p w14:paraId="10E824A6" w14:textId="79C89C52" w:rsidR="00F3338B" w:rsidRPr="00F3338B" w:rsidRDefault="00F3338B" w:rsidP="00F3338B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 xml:space="preserve">Podanie przez Panią/Pana danych osobowych jest dobrowolne, ale niezbędne w celu realizacji zadań związanych z rozpatrzeniem wniosku o dofinansowanie oraz zawarciem, realizacją i rozliczeniem umowy w ramach Programu priorytetowego pn. „Moja woda” na lata 2020-2024; </w:t>
      </w:r>
    </w:p>
    <w:p w14:paraId="34D2A72F" w14:textId="481CC301" w:rsidR="00F3338B" w:rsidRPr="00F3338B" w:rsidRDefault="00F3338B" w:rsidP="00F3338B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 xml:space="preserve">Pani/Pana dane osobowe przetwarzane będą zgodnie z art. 6 ust. 1 lit. c) RODO, </w:t>
      </w:r>
      <w:r w:rsidR="00856A7E">
        <w:rPr>
          <w:rFonts w:ascii="Arial" w:hAnsi="Arial" w:cs="Arial"/>
          <w:sz w:val="16"/>
          <w:szCs w:val="16"/>
        </w:rPr>
        <w:t>w związku z przepisami</w:t>
      </w:r>
      <w:r w:rsidRPr="00F3338B">
        <w:rPr>
          <w:rFonts w:ascii="Arial" w:hAnsi="Arial" w:cs="Arial"/>
          <w:sz w:val="16"/>
          <w:szCs w:val="16"/>
        </w:rPr>
        <w:t xml:space="preserve"> ustawy z dnia 27 kwietnia 2001</w:t>
      </w:r>
      <w:r>
        <w:rPr>
          <w:rFonts w:ascii="Arial" w:hAnsi="Arial" w:cs="Arial"/>
          <w:sz w:val="16"/>
          <w:szCs w:val="16"/>
        </w:rPr>
        <w:t xml:space="preserve"> </w:t>
      </w:r>
      <w:r w:rsidRPr="00F3338B"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</w:t>
      </w:r>
      <w:r w:rsidRPr="00F3338B">
        <w:rPr>
          <w:rFonts w:ascii="Arial" w:hAnsi="Arial" w:cs="Arial"/>
          <w:sz w:val="16"/>
          <w:szCs w:val="16"/>
        </w:rPr>
        <w:t>Prawo ochrony środowiska w celu realizacji zadań związanych z rozpatrzeniem wniosków oraz zawarciem i rozliczeniem umowy w ramach Programu priorytetowego pn. „Moja woda” na lata 2020-2024</w:t>
      </w:r>
      <w:r w:rsidR="00856A7E">
        <w:rPr>
          <w:rFonts w:ascii="Arial" w:hAnsi="Arial" w:cs="Arial"/>
          <w:sz w:val="16"/>
          <w:szCs w:val="16"/>
        </w:rPr>
        <w:t xml:space="preserve"> oraz na podstawie art. 6 ust 1 lit. f RODO w związku z realizacją prawnie uzasadnionego interesu Administratora w celu ustalenia i obrony przed ewentualnymi roszczeniami oraz w celach archiwizacyjnych i statystycznych</w:t>
      </w:r>
      <w:r w:rsidRPr="00F3338B">
        <w:rPr>
          <w:rFonts w:ascii="Arial" w:hAnsi="Arial" w:cs="Arial"/>
          <w:sz w:val="16"/>
          <w:szCs w:val="16"/>
        </w:rPr>
        <w:t>;</w:t>
      </w:r>
    </w:p>
    <w:p w14:paraId="10648D5E" w14:textId="25892B91" w:rsidR="00F3338B" w:rsidRPr="00F3338B" w:rsidRDefault="00F3338B" w:rsidP="00F3338B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>Przetwarzane będą następujące kategorie Pani/Pana danych osobowych: imię i nazwisko</w:t>
      </w:r>
      <w:r>
        <w:rPr>
          <w:rFonts w:ascii="Arial" w:hAnsi="Arial" w:cs="Arial"/>
          <w:sz w:val="16"/>
          <w:szCs w:val="16"/>
        </w:rPr>
        <w:t>, PESEL</w:t>
      </w:r>
      <w:r w:rsidRPr="00F3338B">
        <w:rPr>
          <w:rFonts w:ascii="Arial" w:hAnsi="Arial" w:cs="Arial"/>
          <w:sz w:val="16"/>
          <w:szCs w:val="16"/>
        </w:rPr>
        <w:t xml:space="preserve"> oraz adres zamieszkania;</w:t>
      </w:r>
    </w:p>
    <w:p w14:paraId="7C901A13" w14:textId="0A36A39C" w:rsidR="00F3338B" w:rsidRPr="00F3338B" w:rsidRDefault="00F3338B" w:rsidP="00F3338B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 xml:space="preserve">Pani/Pana dane osobowe będą przetwarzane przez okres niezbędny do realizacji wniosku/umowy, aż do momentu wygaśnięcia obowiązku przetwarzania danych wynikającego </w:t>
      </w:r>
      <w:r>
        <w:rPr>
          <w:rFonts w:ascii="Arial" w:hAnsi="Arial" w:cs="Arial"/>
          <w:sz w:val="16"/>
          <w:szCs w:val="16"/>
        </w:rPr>
        <w:t xml:space="preserve"> </w:t>
      </w:r>
      <w:r w:rsidRPr="00F3338B">
        <w:rPr>
          <w:rFonts w:ascii="Arial" w:hAnsi="Arial" w:cs="Arial"/>
          <w:sz w:val="16"/>
          <w:szCs w:val="16"/>
        </w:rPr>
        <w:t>z przepisów prawa, w tym przepisów dotyczących archiwizacji dokumentów</w:t>
      </w:r>
      <w:r w:rsidR="00856A7E">
        <w:rPr>
          <w:rFonts w:ascii="Arial" w:hAnsi="Arial" w:cs="Arial"/>
          <w:sz w:val="16"/>
          <w:szCs w:val="16"/>
        </w:rPr>
        <w:t xml:space="preserve"> oraz do momentu przedawnienia ewentualnych roszczeń</w:t>
      </w:r>
      <w:r w:rsidRPr="00F3338B">
        <w:rPr>
          <w:rFonts w:ascii="Arial" w:hAnsi="Arial" w:cs="Arial"/>
          <w:sz w:val="16"/>
          <w:szCs w:val="16"/>
        </w:rPr>
        <w:t>;</w:t>
      </w:r>
    </w:p>
    <w:p w14:paraId="3F453D51" w14:textId="77777777" w:rsidR="00F3338B" w:rsidRPr="00F3338B" w:rsidRDefault="00F3338B" w:rsidP="00F3338B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>Pani/Pana dane osobowe mogą zostać przekazane (w niezbędnym zakresie do realizacji wniosku/umowy) podmiotom przetwarzającym dane osobowe, w szczególności podmiotom świadczącym na rzecz Administratora usługi: IT, pocztowe. Ponadto informuję, że dane mogą zostać przekazane innym podmiotom, które są uprawnione do dostępu do danych osobowych na podstawie właściwych przepisów prawa polskiego;</w:t>
      </w:r>
    </w:p>
    <w:p w14:paraId="5E4E345A" w14:textId="258C5F9A" w:rsidR="00F3338B" w:rsidRPr="00F3338B" w:rsidRDefault="00F3338B" w:rsidP="00F3338B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>Pani/Pana dane osobowe Wojewódzki Fundusz Ochrony Środowiska i Gospodarki Wodnej w Poznaniu pozyskał od osoby, która złożyła wniosek o dotację w ramach Programu priorytetowego pn. „Moja woda” na lata 2020-2024;</w:t>
      </w:r>
    </w:p>
    <w:p w14:paraId="793B380F" w14:textId="77777777" w:rsidR="00F3338B" w:rsidRPr="00F3338B" w:rsidRDefault="00F3338B" w:rsidP="00F3338B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>Pani/Pana dane osobowe nie są wykorzystywane w celu podejmowania decyzji, która opiera się wyłącznie na zautomatyzowanym przetwarzaniu, w tym profilowaniu;</w:t>
      </w:r>
    </w:p>
    <w:p w14:paraId="6FE28FB5" w14:textId="6D2F538A" w:rsidR="00F3338B" w:rsidRPr="00F3338B" w:rsidRDefault="00F3338B" w:rsidP="00F3338B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>Pani/Pana dane osobowe nie będą przekazywane do państw trzecich</w:t>
      </w:r>
      <w:r w:rsidR="00856A7E">
        <w:rPr>
          <w:rFonts w:ascii="Arial" w:hAnsi="Arial" w:cs="Arial"/>
          <w:sz w:val="16"/>
          <w:szCs w:val="16"/>
        </w:rPr>
        <w:t xml:space="preserve"> ani do organizacji międzynarodowych</w:t>
      </w:r>
      <w:r w:rsidRPr="00F3338B">
        <w:rPr>
          <w:rFonts w:ascii="Arial" w:hAnsi="Arial" w:cs="Arial"/>
          <w:sz w:val="16"/>
          <w:szCs w:val="16"/>
        </w:rPr>
        <w:t>;</w:t>
      </w:r>
    </w:p>
    <w:p w14:paraId="61B0011F" w14:textId="77777777" w:rsidR="00F3338B" w:rsidRPr="00F3338B" w:rsidRDefault="00F3338B" w:rsidP="00F3338B">
      <w:pPr>
        <w:pStyle w:val="Akapitzlist"/>
        <w:numPr>
          <w:ilvl w:val="0"/>
          <w:numId w:val="2"/>
        </w:numPr>
        <w:spacing w:line="256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 xml:space="preserve">Przysługuje Pani/Panu prawo do: </w:t>
      </w:r>
    </w:p>
    <w:p w14:paraId="3827F188" w14:textId="77777777" w:rsidR="00F3338B" w:rsidRPr="00F3338B" w:rsidRDefault="00F3338B" w:rsidP="00F3338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 xml:space="preserve">dostępu do danych osobowych, </w:t>
      </w:r>
    </w:p>
    <w:p w14:paraId="6F69BE21" w14:textId="77777777" w:rsidR="00F3338B" w:rsidRPr="00F3338B" w:rsidRDefault="00F3338B" w:rsidP="00F3338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 xml:space="preserve">sprostowania danych osobowych, </w:t>
      </w:r>
    </w:p>
    <w:p w14:paraId="46AFDC04" w14:textId="77777777" w:rsidR="00F3338B" w:rsidRPr="00F3338B" w:rsidRDefault="00F3338B" w:rsidP="00F3338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 xml:space="preserve">usunięcia danych osobowych, </w:t>
      </w:r>
    </w:p>
    <w:p w14:paraId="6398722C" w14:textId="77777777" w:rsidR="00F3338B" w:rsidRPr="00F3338B" w:rsidRDefault="00F3338B" w:rsidP="00F3338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 xml:space="preserve">ograniczenia przetwarzania danych osobowych, </w:t>
      </w:r>
    </w:p>
    <w:p w14:paraId="6A60F153" w14:textId="77777777" w:rsidR="00F3338B" w:rsidRPr="00F3338B" w:rsidRDefault="00F3338B" w:rsidP="00F3338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 xml:space="preserve">przenoszenia danych osobowych, </w:t>
      </w:r>
    </w:p>
    <w:p w14:paraId="2416FA36" w14:textId="77777777" w:rsidR="00F3338B" w:rsidRPr="00F3338B" w:rsidRDefault="00F3338B" w:rsidP="00F3338B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 xml:space="preserve">sprzeciwu wobec przetwarzania danych osobowych, </w:t>
      </w:r>
    </w:p>
    <w:p w14:paraId="44CC3F63" w14:textId="2EA8C877" w:rsidR="007046D7" w:rsidRPr="00A830EB" w:rsidRDefault="00F3338B" w:rsidP="006828C4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Arial" w:hAnsi="Arial" w:cs="Arial"/>
          <w:sz w:val="16"/>
          <w:szCs w:val="16"/>
        </w:rPr>
      </w:pPr>
      <w:r w:rsidRPr="00F3338B">
        <w:rPr>
          <w:rFonts w:ascii="Arial" w:hAnsi="Arial" w:cs="Arial"/>
          <w:sz w:val="16"/>
          <w:szCs w:val="16"/>
        </w:rPr>
        <w:t>wniesienia skargi do organu nadzorczego właściwego w sprawach ochrony danych osobowych w zakresie wynikającym z RODO.</w:t>
      </w:r>
    </w:p>
    <w:sectPr w:rsidR="007046D7" w:rsidRPr="00A830EB" w:rsidSect="0034687B">
      <w:headerReference w:type="default" r:id="rId7"/>
      <w:footerReference w:type="default" r:id="rId8"/>
      <w:pgSz w:w="11906" w:h="16838"/>
      <w:pgMar w:top="1087" w:right="1417" w:bottom="1135" w:left="1417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E1467" w14:textId="77777777" w:rsidR="000C2C44" w:rsidRDefault="000C2C44" w:rsidP="0036198F">
      <w:pPr>
        <w:spacing w:after="0" w:line="240" w:lineRule="auto"/>
      </w:pPr>
      <w:r>
        <w:separator/>
      </w:r>
    </w:p>
  </w:endnote>
  <w:endnote w:type="continuationSeparator" w:id="0">
    <w:p w14:paraId="070C5F98" w14:textId="77777777" w:rsidR="000C2C44" w:rsidRDefault="000C2C44" w:rsidP="0036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2D134" w14:textId="5BF8A296" w:rsidR="0036198F" w:rsidRDefault="005A7758">
    <w:pPr>
      <w:pStyle w:val="Stopka"/>
    </w:pPr>
    <w:r w:rsidRPr="005A7758">
      <w:rPr>
        <w:sz w:val="20"/>
      </w:rPr>
      <w:t xml:space="preserve"> </w:t>
    </w:r>
    <w:sdt>
      <w:sdtPr>
        <w:rPr>
          <w:rFonts w:ascii="Arial" w:hAnsi="Arial" w:cs="Arial"/>
          <w:sz w:val="20"/>
        </w:rPr>
        <w:id w:val="-739255365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Pr="005E75CB">
          <w:rPr>
            <w:rFonts w:ascii="Arial" w:hAnsi="Arial" w:cs="Arial"/>
            <w:sz w:val="20"/>
          </w:rPr>
          <w:tab/>
        </w:r>
        <w:r w:rsidR="00D57CE2" w:rsidRPr="005E75CB">
          <w:rPr>
            <w:rFonts w:ascii="Arial" w:hAnsi="Arial" w:cs="Arial"/>
            <w:sz w:val="20"/>
          </w:rPr>
          <w:tab/>
        </w:r>
      </w:sdtContent>
    </w:sdt>
    <w:r w:rsidR="00D57CE2" w:rsidRPr="005E75CB">
      <w:rPr>
        <w:rFonts w:ascii="Arial" w:hAnsi="Arial" w:cs="Arial"/>
        <w:sz w:val="16"/>
      </w:rPr>
      <w:fldChar w:fldCharType="begin"/>
    </w:r>
    <w:r w:rsidR="00D57CE2" w:rsidRPr="005E75CB">
      <w:rPr>
        <w:rFonts w:ascii="Arial" w:hAnsi="Arial" w:cs="Arial"/>
        <w:sz w:val="16"/>
      </w:rPr>
      <w:instrText xml:space="preserve"> PAGE   \* MERGEFORMAT </w:instrText>
    </w:r>
    <w:r w:rsidR="00D57CE2" w:rsidRPr="005E75CB">
      <w:rPr>
        <w:rFonts w:ascii="Arial" w:hAnsi="Arial" w:cs="Arial"/>
        <w:sz w:val="16"/>
      </w:rPr>
      <w:fldChar w:fldCharType="separate"/>
    </w:r>
    <w:r w:rsidR="00856A7E">
      <w:rPr>
        <w:rFonts w:ascii="Arial" w:hAnsi="Arial" w:cs="Arial"/>
        <w:noProof/>
        <w:sz w:val="16"/>
      </w:rPr>
      <w:t>1</w:t>
    </w:r>
    <w:r w:rsidR="00D57CE2" w:rsidRPr="005E75CB">
      <w:rPr>
        <w:rFonts w:ascii="Arial" w:hAnsi="Arial" w:cs="Arial"/>
        <w:sz w:val="16"/>
      </w:rPr>
      <w:fldChar w:fldCharType="end"/>
    </w:r>
    <w:r w:rsidR="00D57CE2" w:rsidRPr="005E75CB">
      <w:rPr>
        <w:rFonts w:ascii="Arial" w:hAnsi="Arial" w:cs="Arial"/>
        <w:sz w:val="16"/>
      </w:rPr>
      <w:t>/</w:t>
    </w:r>
    <w:r w:rsidR="00D57CE2" w:rsidRPr="005E75CB">
      <w:rPr>
        <w:rFonts w:ascii="Arial" w:hAnsi="Arial" w:cs="Arial"/>
        <w:sz w:val="16"/>
      </w:rPr>
      <w:fldChar w:fldCharType="begin"/>
    </w:r>
    <w:r w:rsidR="00D57CE2" w:rsidRPr="005E75CB">
      <w:rPr>
        <w:rFonts w:ascii="Arial" w:hAnsi="Arial" w:cs="Arial"/>
        <w:sz w:val="16"/>
      </w:rPr>
      <w:instrText xml:space="preserve"> SECTIONPAGES   \* MERGEFORMAT </w:instrText>
    </w:r>
    <w:r w:rsidR="00D57CE2" w:rsidRPr="005E75CB">
      <w:rPr>
        <w:rFonts w:ascii="Arial" w:hAnsi="Arial" w:cs="Arial"/>
        <w:sz w:val="16"/>
      </w:rPr>
      <w:fldChar w:fldCharType="separate"/>
    </w:r>
    <w:r w:rsidR="007C1189">
      <w:rPr>
        <w:rFonts w:ascii="Arial" w:hAnsi="Arial" w:cs="Arial"/>
        <w:noProof/>
        <w:sz w:val="16"/>
      </w:rPr>
      <w:t>1</w:t>
    </w:r>
    <w:r w:rsidR="00D57CE2" w:rsidRPr="005E75C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2503" w14:textId="77777777" w:rsidR="000C2C44" w:rsidRDefault="000C2C44" w:rsidP="0036198F">
      <w:pPr>
        <w:spacing w:after="0" w:line="240" w:lineRule="auto"/>
      </w:pPr>
      <w:r>
        <w:separator/>
      </w:r>
    </w:p>
  </w:footnote>
  <w:footnote w:type="continuationSeparator" w:id="0">
    <w:p w14:paraId="09ACC5E5" w14:textId="77777777" w:rsidR="000C2C44" w:rsidRDefault="000C2C44" w:rsidP="0036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1691" w14:textId="7EC0051A" w:rsidR="008E1311" w:rsidRPr="00244CF9" w:rsidRDefault="003D5281" w:rsidP="00244CF9">
    <w:pPr>
      <w:pStyle w:val="Nagwek"/>
    </w:pPr>
    <w:r>
      <w:rPr>
        <w:noProof/>
        <w:lang w:eastAsia="pl-PL"/>
      </w:rPr>
      <w:drawing>
        <wp:inline distT="0" distB="0" distL="0" distR="0" wp14:anchorId="2790ACAF" wp14:editId="494C98C7">
          <wp:extent cx="1457325" cy="651008"/>
          <wp:effectExtent l="0" t="0" r="0" b="0"/>
          <wp:docPr id="2" name="Obraz 2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OS╠üGW_Nowe logo_bez pe┼énej nazwy_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552" cy="65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438F"/>
    <w:multiLevelType w:val="hybridMultilevel"/>
    <w:tmpl w:val="F60CA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77BE0"/>
    <w:multiLevelType w:val="hybridMultilevel"/>
    <w:tmpl w:val="0DDE69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5D2C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03"/>
    <w:rsid w:val="00003A1A"/>
    <w:rsid w:val="000C2C44"/>
    <w:rsid w:val="00154294"/>
    <w:rsid w:val="00184974"/>
    <w:rsid w:val="001A0586"/>
    <w:rsid w:val="00244CF9"/>
    <w:rsid w:val="002F7E3B"/>
    <w:rsid w:val="00304FAA"/>
    <w:rsid w:val="0033681D"/>
    <w:rsid w:val="0034687B"/>
    <w:rsid w:val="0036198F"/>
    <w:rsid w:val="00397814"/>
    <w:rsid w:val="003B15AE"/>
    <w:rsid w:val="003D5281"/>
    <w:rsid w:val="003D5DFA"/>
    <w:rsid w:val="00415FA3"/>
    <w:rsid w:val="00440899"/>
    <w:rsid w:val="00486510"/>
    <w:rsid w:val="004A1C14"/>
    <w:rsid w:val="004C4A7E"/>
    <w:rsid w:val="005200A3"/>
    <w:rsid w:val="00544867"/>
    <w:rsid w:val="00584D26"/>
    <w:rsid w:val="005A7758"/>
    <w:rsid w:val="005E75CB"/>
    <w:rsid w:val="00612EFF"/>
    <w:rsid w:val="006828C4"/>
    <w:rsid w:val="006A385B"/>
    <w:rsid w:val="006F1648"/>
    <w:rsid w:val="007046D7"/>
    <w:rsid w:val="007A1A24"/>
    <w:rsid w:val="007A3DA3"/>
    <w:rsid w:val="007C1189"/>
    <w:rsid w:val="007C7B88"/>
    <w:rsid w:val="007F3F03"/>
    <w:rsid w:val="00846D47"/>
    <w:rsid w:val="00856A7E"/>
    <w:rsid w:val="008B0A0C"/>
    <w:rsid w:val="008E1311"/>
    <w:rsid w:val="008F7BFD"/>
    <w:rsid w:val="009016B5"/>
    <w:rsid w:val="009248FD"/>
    <w:rsid w:val="009E3659"/>
    <w:rsid w:val="00A143F2"/>
    <w:rsid w:val="00A1773A"/>
    <w:rsid w:val="00A27DB2"/>
    <w:rsid w:val="00A67A79"/>
    <w:rsid w:val="00A7186B"/>
    <w:rsid w:val="00A830EB"/>
    <w:rsid w:val="00AD4751"/>
    <w:rsid w:val="00B00B13"/>
    <w:rsid w:val="00B206CC"/>
    <w:rsid w:val="00BA134E"/>
    <w:rsid w:val="00BA57EF"/>
    <w:rsid w:val="00BB459F"/>
    <w:rsid w:val="00C04598"/>
    <w:rsid w:val="00C05405"/>
    <w:rsid w:val="00C14AC6"/>
    <w:rsid w:val="00C834B2"/>
    <w:rsid w:val="00D57CE2"/>
    <w:rsid w:val="00D62D05"/>
    <w:rsid w:val="00D63969"/>
    <w:rsid w:val="00DC6B7B"/>
    <w:rsid w:val="00E11250"/>
    <w:rsid w:val="00E15500"/>
    <w:rsid w:val="00E41EF5"/>
    <w:rsid w:val="00E56E51"/>
    <w:rsid w:val="00E91464"/>
    <w:rsid w:val="00E96943"/>
    <w:rsid w:val="00E974FF"/>
    <w:rsid w:val="00ED1FAB"/>
    <w:rsid w:val="00F13768"/>
    <w:rsid w:val="00F3338B"/>
    <w:rsid w:val="00F40A8F"/>
    <w:rsid w:val="00F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84B16A"/>
  <w15:docId w15:val="{14680ADF-4C37-40E9-8DE5-9CDDCC0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0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8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8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98F"/>
  </w:style>
  <w:style w:type="paragraph" w:styleId="Stopka">
    <w:name w:val="footer"/>
    <w:basedOn w:val="Normalny"/>
    <w:link w:val="StopkaZnak"/>
    <w:uiPriority w:val="99"/>
    <w:unhideWhenUsed/>
    <w:rsid w:val="00361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98F"/>
  </w:style>
  <w:style w:type="character" w:styleId="Hipercze">
    <w:name w:val="Hyperlink"/>
    <w:basedOn w:val="Domylnaczcionkaakapitu"/>
    <w:uiPriority w:val="99"/>
    <w:unhideWhenUsed/>
    <w:rsid w:val="00C04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Jerin Michał</dc:creator>
  <cp:lastModifiedBy>Złotek, Robert</cp:lastModifiedBy>
  <cp:revision>3</cp:revision>
  <cp:lastPrinted>2019-12-14T08:35:00Z</cp:lastPrinted>
  <dcterms:created xsi:type="dcterms:W3CDTF">2020-07-24T06:32:00Z</dcterms:created>
  <dcterms:modified xsi:type="dcterms:W3CDTF">2020-07-27T08:59:00Z</dcterms:modified>
</cp:coreProperties>
</file>