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2879" w14:textId="18514107" w:rsidR="00012097" w:rsidRPr="005837B0" w:rsidRDefault="00037240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837B0">
        <w:rPr>
          <w:rFonts w:ascii="Arial" w:hAnsi="Arial" w:cs="Arial"/>
          <w:b/>
          <w:bCs/>
          <w:sz w:val="18"/>
          <w:szCs w:val="18"/>
        </w:rPr>
        <w:t>Oświadczenie o samodzielnym montażu</w:t>
      </w:r>
    </w:p>
    <w:p w14:paraId="7CE76BAA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A646C" w14:textId="41C84835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Data odbioru:</w:t>
      </w:r>
    </w:p>
    <w:p w14:paraId="3B870168" w14:textId="77777777" w:rsidR="001D23D4" w:rsidRPr="005837B0" w:rsidRDefault="001D23D4" w:rsidP="001D23D4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688F1793" w14:textId="575477F2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Informacje dotyczące Inwestora:</w:t>
      </w:r>
    </w:p>
    <w:p w14:paraId="548860BB" w14:textId="77777777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Imię i nazwisko właściciela/współwłaściciela* budynku: </w:t>
      </w:r>
    </w:p>
    <w:p w14:paraId="0EF3C938" w14:textId="454DB8B0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Adres</w:t>
      </w:r>
      <w:r w:rsidR="00114974" w:rsidRPr="005837B0">
        <w:rPr>
          <w:rFonts w:ascii="Arial" w:hAnsi="Arial" w:cs="Arial"/>
          <w:sz w:val="18"/>
          <w:szCs w:val="18"/>
        </w:rPr>
        <w:t xml:space="preserve"> inwestycji</w:t>
      </w:r>
      <w:r w:rsidRPr="005837B0">
        <w:rPr>
          <w:rFonts w:ascii="Arial" w:hAnsi="Arial" w:cs="Arial"/>
          <w:sz w:val="18"/>
          <w:szCs w:val="18"/>
        </w:rPr>
        <w:t>:</w:t>
      </w:r>
    </w:p>
    <w:p w14:paraId="51B323D5" w14:textId="77777777" w:rsidR="001D23D4" w:rsidRPr="005837B0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6689D8" w14:textId="6A6C8D5A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Zakres wykonanych prac podlegających odbiorowi:</w:t>
      </w:r>
    </w:p>
    <w:p w14:paraId="76C2D585" w14:textId="2941BCC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66" w:type="dxa"/>
        <w:jc w:val="center"/>
        <w:tblLook w:val="04A0" w:firstRow="1" w:lastRow="0" w:firstColumn="1" w:lastColumn="0" w:noHBand="0" w:noVBand="1"/>
      </w:tblPr>
      <w:tblGrid>
        <w:gridCol w:w="2900"/>
        <w:gridCol w:w="2505"/>
        <w:gridCol w:w="1107"/>
        <w:gridCol w:w="1349"/>
        <w:gridCol w:w="1405"/>
      </w:tblGrid>
      <w:tr w:rsidR="00012097" w:rsidRPr="005837B0" w14:paraId="76EBEACE" w14:textId="77777777" w:rsidTr="002B4F58">
        <w:trPr>
          <w:jc w:val="center"/>
        </w:trPr>
        <w:tc>
          <w:tcPr>
            <w:tcW w:w="2900" w:type="dxa"/>
            <w:vAlign w:val="center"/>
          </w:tcPr>
          <w:p w14:paraId="154BB57B" w14:textId="4B6F9FB1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7463091"/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Rodzaj inwestycji</w:t>
            </w:r>
          </w:p>
        </w:tc>
        <w:tc>
          <w:tcPr>
            <w:tcW w:w="2505" w:type="dxa"/>
            <w:vAlign w:val="center"/>
          </w:tcPr>
          <w:p w14:paraId="5ACD1C93" w14:textId="7045F171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Opis wykonanych</w:t>
            </w:r>
            <w:r w:rsidR="001D23D4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147DEC61" w14:textId="09CE2034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zamontowanych elementów</w:t>
            </w:r>
          </w:p>
        </w:tc>
        <w:tc>
          <w:tcPr>
            <w:tcW w:w="1107" w:type="dxa"/>
            <w:vAlign w:val="center"/>
          </w:tcPr>
          <w:p w14:paraId="3DE214AA" w14:textId="2C95E8AC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349" w:type="dxa"/>
            <w:vAlign w:val="center"/>
          </w:tcPr>
          <w:p w14:paraId="253F85EA" w14:textId="6756233C" w:rsidR="00012097" w:rsidRPr="005837B0" w:rsidRDefault="001D23D4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Łączna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pojemność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/ długoś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05" w:type="dxa"/>
            <w:vAlign w:val="center"/>
          </w:tcPr>
          <w:p w14:paraId="110138C7" w14:textId="7C27BA56" w:rsidR="00012097" w:rsidRPr="005837B0" w:rsidRDefault="00B6550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Poniesiony koszt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</w:tr>
      <w:tr w:rsidR="00012097" w:rsidRPr="005837B0" w14:paraId="487F5B5C" w14:textId="77777777" w:rsidTr="002B4F58">
        <w:trPr>
          <w:jc w:val="center"/>
        </w:trPr>
        <w:tc>
          <w:tcPr>
            <w:tcW w:w="2900" w:type="dxa"/>
            <w:vAlign w:val="center"/>
          </w:tcPr>
          <w:p w14:paraId="539BC9BC" w14:textId="463BA3A3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2505" w:type="dxa"/>
            <w:vAlign w:val="center"/>
          </w:tcPr>
          <w:p w14:paraId="1A971687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3147FBBB" w14:textId="125B44F0" w:rsidR="00012097" w:rsidRPr="005837B0" w:rsidRDefault="00012097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7B0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349" w:type="dxa"/>
            <w:vAlign w:val="center"/>
          </w:tcPr>
          <w:p w14:paraId="319101BC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2FC6A1B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97" w:rsidRPr="005837B0" w14:paraId="0C6DEE21" w14:textId="77777777" w:rsidTr="002B4F58">
        <w:trPr>
          <w:jc w:val="center"/>
        </w:trPr>
        <w:tc>
          <w:tcPr>
            <w:tcW w:w="2900" w:type="dxa"/>
            <w:vAlign w:val="center"/>
          </w:tcPr>
          <w:p w14:paraId="58E0B22F" w14:textId="7DD3D174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Instalacja rozsączająca</w:t>
            </w:r>
            <w:r w:rsidRPr="005837B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05" w:type="dxa"/>
            <w:vAlign w:val="center"/>
          </w:tcPr>
          <w:p w14:paraId="3F20A624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2929096" w14:textId="4C2DEE0A" w:rsidR="00012097" w:rsidRPr="005837B0" w:rsidRDefault="00012097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7B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837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9" w:type="dxa"/>
            <w:vAlign w:val="center"/>
          </w:tcPr>
          <w:p w14:paraId="2BC1BEB5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2BDF507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45101EEB" w14:textId="77777777" w:rsidTr="002B4F58">
        <w:trPr>
          <w:jc w:val="center"/>
        </w:trPr>
        <w:tc>
          <w:tcPr>
            <w:tcW w:w="2900" w:type="dxa"/>
            <w:vMerge w:val="restart"/>
            <w:vAlign w:val="center"/>
          </w:tcPr>
          <w:p w14:paraId="705520A2" w14:textId="03B14721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Zbiornik retencyjny nadziemny otwarty od 2 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pojemności</w:t>
            </w:r>
          </w:p>
        </w:tc>
        <w:tc>
          <w:tcPr>
            <w:tcW w:w="2505" w:type="dxa"/>
            <w:vMerge w:val="restart"/>
            <w:vAlign w:val="center"/>
          </w:tcPr>
          <w:p w14:paraId="0CD1CCFB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7B182D6" w14:textId="014D7883" w:rsidR="002B4F58" w:rsidRPr="005837B0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349" w:type="dxa"/>
            <w:vAlign w:val="center"/>
          </w:tcPr>
          <w:p w14:paraId="1FF53ACA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1DDD1234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2DD13B92" w14:textId="77777777" w:rsidTr="002B4F58">
        <w:trPr>
          <w:jc w:val="center"/>
        </w:trPr>
        <w:tc>
          <w:tcPr>
            <w:tcW w:w="2900" w:type="dxa"/>
            <w:vMerge/>
            <w:vAlign w:val="center"/>
          </w:tcPr>
          <w:p w14:paraId="1B614A01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7E60C786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1D3649A" w14:textId="6033B0C3" w:rsidR="002B4F58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05C74AC8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498C7E2C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696C27EA" w14:textId="77777777" w:rsidTr="002B4F58">
        <w:trPr>
          <w:trHeight w:val="783"/>
          <w:jc w:val="center"/>
        </w:trPr>
        <w:tc>
          <w:tcPr>
            <w:tcW w:w="2900" w:type="dxa"/>
            <w:vMerge w:val="restart"/>
            <w:vAlign w:val="center"/>
          </w:tcPr>
          <w:p w14:paraId="167F08E5" w14:textId="68A03B85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Zbiornik retencyjny nadziemny zamknięty od 1 m</w:t>
            </w:r>
            <w:r w:rsidRPr="008A5A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pojemności (w przypadku zbiorników o pojemności mniejszej niż 2 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 wymagane jest aby w ramach dofinansowania zostały zakupione minimum 2 szt.)</w:t>
            </w:r>
          </w:p>
        </w:tc>
        <w:tc>
          <w:tcPr>
            <w:tcW w:w="2505" w:type="dxa"/>
            <w:vMerge w:val="restart"/>
            <w:vAlign w:val="center"/>
          </w:tcPr>
          <w:p w14:paraId="228505C5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43B2278" w14:textId="0347664D" w:rsidR="002B4F58" w:rsidRPr="005837B0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4BA62F82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417966DE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185BBFB7" w14:textId="77777777" w:rsidTr="002B4F58">
        <w:trPr>
          <w:jc w:val="center"/>
        </w:trPr>
        <w:tc>
          <w:tcPr>
            <w:tcW w:w="2900" w:type="dxa"/>
            <w:vMerge/>
            <w:vAlign w:val="center"/>
          </w:tcPr>
          <w:p w14:paraId="51497393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09E3A4E0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D38CA03" w14:textId="3A111363" w:rsidR="002B4F58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06AACE7A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61BFDBAF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97" w:rsidRPr="005837B0" w14:paraId="40882708" w14:textId="77777777" w:rsidTr="002B4F58">
        <w:trPr>
          <w:jc w:val="center"/>
        </w:trPr>
        <w:tc>
          <w:tcPr>
            <w:tcW w:w="2900" w:type="dxa"/>
            <w:vAlign w:val="center"/>
          </w:tcPr>
          <w:p w14:paraId="754430F8" w14:textId="005C8D5E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Zbiornik retencyjny podziemny zamknięty od 2 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pojemności</w:t>
            </w:r>
          </w:p>
        </w:tc>
        <w:tc>
          <w:tcPr>
            <w:tcW w:w="2505" w:type="dxa"/>
            <w:vAlign w:val="center"/>
          </w:tcPr>
          <w:p w14:paraId="541788B0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5E3A5AD" w14:textId="679EED21" w:rsidR="00012097" w:rsidRPr="005837B0" w:rsidRDefault="008A5A22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i </w:t>
            </w: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29579A3E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0C4FF70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97" w:rsidRPr="005837B0" w14:paraId="36C50391" w14:textId="77777777" w:rsidTr="002B4F58">
        <w:trPr>
          <w:trHeight w:val="63"/>
          <w:jc w:val="center"/>
        </w:trPr>
        <w:tc>
          <w:tcPr>
            <w:tcW w:w="2900" w:type="dxa"/>
            <w:vAlign w:val="center"/>
          </w:tcPr>
          <w:p w14:paraId="424E325A" w14:textId="2DAA7BCF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Elementy do nawadniania lub innego wykorzystania zatrzymanej wody</w:t>
            </w:r>
          </w:p>
        </w:tc>
        <w:tc>
          <w:tcPr>
            <w:tcW w:w="2505" w:type="dxa"/>
            <w:vAlign w:val="center"/>
          </w:tcPr>
          <w:p w14:paraId="4CEE755F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3198CB5" w14:textId="7A4CE159" w:rsidR="00012097" w:rsidRPr="005837B0" w:rsidRDefault="00012097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7B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837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9" w:type="dxa"/>
            <w:vAlign w:val="center"/>
          </w:tcPr>
          <w:p w14:paraId="3637FBBB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CC11811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37CE873" w14:textId="79A808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59BBB6" w14:textId="48C5A2B2" w:rsidR="001D23D4" w:rsidRPr="005837B0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OŚWIADCZENIA</w:t>
      </w:r>
      <w:r w:rsidR="00B65507" w:rsidRPr="005837B0">
        <w:rPr>
          <w:rFonts w:ascii="Arial" w:hAnsi="Arial" w:cs="Arial"/>
          <w:sz w:val="18"/>
          <w:szCs w:val="18"/>
        </w:rPr>
        <w:t xml:space="preserve"> INWESTORA</w:t>
      </w:r>
      <w:r w:rsidRPr="005837B0">
        <w:rPr>
          <w:rFonts w:ascii="Arial" w:hAnsi="Arial" w:cs="Arial"/>
          <w:sz w:val="18"/>
          <w:szCs w:val="18"/>
        </w:rPr>
        <w:t>:</w:t>
      </w:r>
    </w:p>
    <w:p w14:paraId="64C9C15F" w14:textId="7777777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Oświadczam, że samodzielnie zakupiłem, zamontowałem i uruchomiłem instalację objętą Programem Priorytetowym „Moja Woda”. </w:t>
      </w:r>
    </w:p>
    <w:p w14:paraId="2B0C3BD2" w14:textId="742DE75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Stwierdzam, że wszystkie prace wykonałem według mojej najlepszej wiedzy i umiejętności</w:t>
      </w:r>
      <w:r w:rsidR="00FC3FD8">
        <w:rPr>
          <w:rFonts w:ascii="Arial" w:hAnsi="Arial" w:cs="Arial"/>
          <w:sz w:val="18"/>
          <w:szCs w:val="18"/>
        </w:rPr>
        <w:t>, zgodnie instrukcjami/wytycznymi/zaleceniami producenta urządzeń budowlanych/wyrobów budowlanych</w:t>
      </w:r>
      <w:r w:rsidRPr="005837B0">
        <w:rPr>
          <w:rFonts w:ascii="Arial" w:hAnsi="Arial" w:cs="Arial"/>
          <w:sz w:val="18"/>
          <w:szCs w:val="18"/>
        </w:rPr>
        <w:t xml:space="preserve">. </w:t>
      </w:r>
    </w:p>
    <w:p w14:paraId="579B3B34" w14:textId="61A15195" w:rsidR="001D23D4" w:rsidRPr="005837B0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Zastosowane </w:t>
      </w:r>
      <w:r w:rsidR="00FA1499" w:rsidRPr="009717E1">
        <w:rPr>
          <w:rFonts w:ascii="Arial" w:hAnsi="Arial" w:cs="Arial"/>
          <w:sz w:val="18"/>
          <w:szCs w:val="18"/>
        </w:rPr>
        <w:t xml:space="preserve">urządzenia </w:t>
      </w:r>
      <w:r w:rsidR="00FA1499">
        <w:rPr>
          <w:rFonts w:ascii="Arial" w:hAnsi="Arial" w:cs="Arial"/>
          <w:sz w:val="18"/>
          <w:szCs w:val="18"/>
        </w:rPr>
        <w:t xml:space="preserve">budowlane </w:t>
      </w:r>
      <w:r w:rsidR="00FA1499" w:rsidRPr="009717E1">
        <w:rPr>
          <w:rFonts w:ascii="Arial" w:hAnsi="Arial" w:cs="Arial"/>
          <w:sz w:val="18"/>
          <w:szCs w:val="18"/>
        </w:rPr>
        <w:t xml:space="preserve">i </w:t>
      </w:r>
      <w:r w:rsidR="00FA1499">
        <w:rPr>
          <w:rFonts w:ascii="Arial" w:hAnsi="Arial" w:cs="Arial"/>
          <w:sz w:val="18"/>
          <w:szCs w:val="18"/>
        </w:rPr>
        <w:t>wyroby budowlane</w:t>
      </w:r>
      <w:r w:rsidR="00FA1499" w:rsidRPr="009717E1">
        <w:rPr>
          <w:rFonts w:ascii="Arial" w:hAnsi="Arial" w:cs="Arial"/>
          <w:sz w:val="18"/>
          <w:szCs w:val="18"/>
        </w:rPr>
        <w:t xml:space="preserve"> </w:t>
      </w:r>
      <w:r w:rsidRPr="005837B0">
        <w:rPr>
          <w:rFonts w:ascii="Arial" w:hAnsi="Arial" w:cs="Arial"/>
          <w:sz w:val="18"/>
          <w:szCs w:val="18"/>
        </w:rPr>
        <w:t xml:space="preserve">są dopuszczone do </w:t>
      </w:r>
      <w:r w:rsidR="00FC3FD8">
        <w:rPr>
          <w:rFonts w:ascii="Arial" w:hAnsi="Arial" w:cs="Arial"/>
          <w:sz w:val="18"/>
          <w:szCs w:val="18"/>
        </w:rPr>
        <w:t>obrotu</w:t>
      </w:r>
      <w:r w:rsidRPr="005837B0">
        <w:rPr>
          <w:rFonts w:ascii="Arial" w:hAnsi="Arial" w:cs="Arial"/>
          <w:sz w:val="18"/>
          <w:szCs w:val="18"/>
        </w:rPr>
        <w:t>.</w:t>
      </w:r>
    </w:p>
    <w:p w14:paraId="565FC209" w14:textId="4ADF8E2E" w:rsidR="001D23D4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Przeprowadzono próbę szczelności </w:t>
      </w:r>
      <w:r>
        <w:rPr>
          <w:rFonts w:ascii="Arial" w:hAnsi="Arial" w:cs="Arial"/>
          <w:sz w:val="18"/>
          <w:szCs w:val="18"/>
        </w:rPr>
        <w:t xml:space="preserve">zbiorników szczelnych, a w przypadkach pozostałych, przeprowadzono próbę poprawnego </w:t>
      </w:r>
      <w:r w:rsidRPr="005837B0">
        <w:rPr>
          <w:rFonts w:ascii="Arial" w:hAnsi="Arial" w:cs="Arial"/>
          <w:sz w:val="18"/>
          <w:szCs w:val="18"/>
        </w:rPr>
        <w:t>działania zbiornika</w:t>
      </w:r>
      <w:r>
        <w:rPr>
          <w:rFonts w:ascii="Arial" w:hAnsi="Arial" w:cs="Arial"/>
          <w:sz w:val="18"/>
          <w:szCs w:val="18"/>
        </w:rPr>
        <w:t xml:space="preserve"> nieszczelnego</w:t>
      </w:r>
      <w:r w:rsidRPr="005837B0">
        <w:rPr>
          <w:rFonts w:ascii="Arial" w:hAnsi="Arial" w:cs="Arial"/>
          <w:sz w:val="18"/>
          <w:szCs w:val="18"/>
        </w:rPr>
        <w:t>/urządzenia/instalacji*</w:t>
      </w:r>
      <w:r w:rsidR="001D23D4" w:rsidRPr="005837B0">
        <w:rPr>
          <w:rFonts w:ascii="Arial" w:hAnsi="Arial" w:cs="Arial"/>
          <w:sz w:val="18"/>
          <w:szCs w:val="18"/>
        </w:rPr>
        <w:t>.</w:t>
      </w:r>
    </w:p>
    <w:p w14:paraId="162FF20D" w14:textId="5A4B2A55" w:rsidR="00012097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Posiadam gwarancje</w:t>
      </w:r>
      <w:r>
        <w:rPr>
          <w:rFonts w:ascii="Arial" w:hAnsi="Arial" w:cs="Arial"/>
          <w:sz w:val="18"/>
          <w:szCs w:val="18"/>
        </w:rPr>
        <w:t xml:space="preserve"> producenta lub inne równoważne dokumenty dla zamontowanych</w:t>
      </w:r>
      <w:r w:rsidRPr="005837B0">
        <w:rPr>
          <w:rFonts w:ascii="Arial" w:hAnsi="Arial" w:cs="Arial"/>
          <w:sz w:val="18"/>
          <w:szCs w:val="18"/>
        </w:rPr>
        <w:t xml:space="preserve"> urządzeń</w:t>
      </w:r>
      <w:r>
        <w:rPr>
          <w:rFonts w:ascii="Arial" w:hAnsi="Arial" w:cs="Arial"/>
          <w:sz w:val="18"/>
          <w:szCs w:val="18"/>
        </w:rPr>
        <w:t xml:space="preserve"> budowlanych/wyrobów budowlanych</w:t>
      </w:r>
      <w:r w:rsidRPr="005837B0">
        <w:rPr>
          <w:rFonts w:ascii="Arial" w:hAnsi="Arial" w:cs="Arial"/>
          <w:sz w:val="18"/>
          <w:szCs w:val="18"/>
        </w:rPr>
        <w:t>*</w:t>
      </w:r>
      <w:r w:rsidR="00012097" w:rsidRPr="005837B0">
        <w:rPr>
          <w:rFonts w:ascii="Arial" w:hAnsi="Arial" w:cs="Arial"/>
          <w:sz w:val="18"/>
          <w:szCs w:val="18"/>
        </w:rPr>
        <w:t>.</w:t>
      </w:r>
    </w:p>
    <w:p w14:paraId="34C8BF72" w14:textId="264CB483" w:rsidR="00D65A2D" w:rsidRPr="005837B0" w:rsidRDefault="00D65A2D" w:rsidP="00D65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Oświadczam, że podane informacje są prawdziwe oraz zgodne ze stanem faktycznym i prawnym. Znane mi są skutki składania fałszywych oświadczeń, wynikające z art. </w:t>
      </w:r>
      <w:r w:rsidR="00B65507" w:rsidRPr="005837B0">
        <w:rPr>
          <w:rFonts w:ascii="Arial" w:hAnsi="Arial" w:cs="Arial"/>
          <w:sz w:val="18"/>
          <w:szCs w:val="18"/>
        </w:rPr>
        <w:t>297</w:t>
      </w:r>
      <w:r w:rsidRPr="005837B0">
        <w:rPr>
          <w:rFonts w:ascii="Arial" w:hAnsi="Arial" w:cs="Arial"/>
          <w:sz w:val="18"/>
          <w:szCs w:val="18"/>
        </w:rPr>
        <w:t xml:space="preserve"> ustawy z dnia 6 czerwca 1997 r. Kodeks karny</w:t>
      </w:r>
      <w:r w:rsidR="005837B0" w:rsidRPr="005837B0">
        <w:rPr>
          <w:rFonts w:ascii="Arial" w:hAnsi="Arial" w:cs="Arial"/>
          <w:sz w:val="18"/>
          <w:szCs w:val="18"/>
        </w:rPr>
        <w:t>.</w:t>
      </w:r>
    </w:p>
    <w:p w14:paraId="48658FF9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12695" w14:textId="446857D4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FE3FFF" w14:textId="41EA0DA0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1993DB" w14:textId="77777777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Hlk46401655"/>
    </w:p>
    <w:p w14:paraId="15A97694" w14:textId="174BED9B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47"/>
        <w:gridCol w:w="3236"/>
      </w:tblGrid>
      <w:tr w:rsidR="00B65507" w:rsidRPr="005837B0" w14:paraId="0DCF2D9E" w14:textId="77777777" w:rsidTr="00B65507">
        <w:tc>
          <w:tcPr>
            <w:tcW w:w="3089" w:type="dxa"/>
          </w:tcPr>
          <w:p w14:paraId="4CF24EE8" w14:textId="03A7FD7E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6F691E4A" w14:textId="5EB47E19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Inwestor</w:t>
            </w:r>
          </w:p>
        </w:tc>
        <w:tc>
          <w:tcPr>
            <w:tcW w:w="3236" w:type="dxa"/>
          </w:tcPr>
          <w:p w14:paraId="06C9FBD7" w14:textId="5F049EE8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07" w:rsidRPr="005837B0" w14:paraId="1283BC04" w14:textId="77777777" w:rsidTr="00B65507">
        <w:tc>
          <w:tcPr>
            <w:tcW w:w="3089" w:type="dxa"/>
          </w:tcPr>
          <w:p w14:paraId="6015B6F3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B7ED708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C187D17" w14:textId="2EBBF3A5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305512CB" w14:textId="77777777" w:rsidR="001D23D4" w:rsidRPr="005837B0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DC3787" w14:textId="72E121E1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* niepotrzebne skreślić lub usunąć</w:t>
      </w:r>
    </w:p>
    <w:sectPr w:rsidR="00012097" w:rsidRPr="0058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29E9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796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037240"/>
    <w:rsid w:val="0006279B"/>
    <w:rsid w:val="000C330D"/>
    <w:rsid w:val="00114974"/>
    <w:rsid w:val="001C4511"/>
    <w:rsid w:val="001D23D4"/>
    <w:rsid w:val="002B4F58"/>
    <w:rsid w:val="005837B0"/>
    <w:rsid w:val="006C0E13"/>
    <w:rsid w:val="008A5A22"/>
    <w:rsid w:val="00B65507"/>
    <w:rsid w:val="00D65A2D"/>
    <w:rsid w:val="00EF0AA9"/>
    <w:rsid w:val="00FA1499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Nowak, Monika</cp:lastModifiedBy>
  <cp:revision>10</cp:revision>
  <dcterms:created xsi:type="dcterms:W3CDTF">2020-07-23T10:54:00Z</dcterms:created>
  <dcterms:modified xsi:type="dcterms:W3CDTF">2020-08-04T17:51:00Z</dcterms:modified>
</cp:coreProperties>
</file>