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360CA3" w14:textId="77777777" w:rsidR="00E06CE9" w:rsidRPr="00C8262E" w:rsidRDefault="003F58B8" w:rsidP="00830292">
      <w:pPr>
        <w:pStyle w:val="Nagwek1"/>
        <w:rPr>
          <w:rFonts w:ascii="Calibri" w:hAnsi="Calibri" w:cs="Calibri"/>
          <w:b/>
          <w:smallCaps/>
          <w:sz w:val="22"/>
          <w:szCs w:val="22"/>
        </w:rPr>
      </w:pPr>
      <w:r w:rsidRPr="00C8262E">
        <w:rPr>
          <w:rFonts w:ascii="Calibri" w:hAnsi="Calibri" w:cs="Calibri"/>
          <w:b/>
          <w:smallCaps/>
          <w:sz w:val="22"/>
          <w:szCs w:val="22"/>
        </w:rPr>
        <w:t>Wniosek o Umorzenie</w:t>
      </w:r>
    </w:p>
    <w:p w14:paraId="788F7C9D" w14:textId="7D2363BD" w:rsidR="00E06CE9" w:rsidRPr="00C8262E" w:rsidRDefault="00E06CE9" w:rsidP="00830292">
      <w:pPr>
        <w:jc w:val="center"/>
        <w:rPr>
          <w:rFonts w:ascii="Calibri" w:hAnsi="Calibri" w:cs="Calibri"/>
          <w:sz w:val="22"/>
          <w:szCs w:val="22"/>
        </w:rPr>
      </w:pPr>
      <w:r w:rsidRPr="00C8262E">
        <w:rPr>
          <w:rFonts w:ascii="Calibri" w:hAnsi="Calibri" w:cs="Calibri"/>
          <w:sz w:val="22"/>
          <w:szCs w:val="22"/>
        </w:rPr>
        <w:t xml:space="preserve">do wysokości </w:t>
      </w:r>
      <w:r w:rsidR="006B0BBB">
        <w:rPr>
          <w:rFonts w:ascii="Calibri" w:hAnsi="Calibri" w:cs="Calibri"/>
          <w:sz w:val="22"/>
          <w:szCs w:val="22"/>
        </w:rPr>
        <w:t>4</w:t>
      </w:r>
      <w:r w:rsidR="00082EAE">
        <w:rPr>
          <w:rFonts w:ascii="Calibri" w:hAnsi="Calibri" w:cs="Calibri"/>
          <w:sz w:val="22"/>
          <w:szCs w:val="22"/>
        </w:rPr>
        <w:t>0%</w:t>
      </w:r>
      <w:r w:rsidRPr="00C8262E">
        <w:rPr>
          <w:rFonts w:ascii="Calibri" w:hAnsi="Calibri" w:cs="Calibri"/>
          <w:sz w:val="22"/>
          <w:szCs w:val="22"/>
        </w:rPr>
        <w:t xml:space="preserve"> kwoty pożyczki udzielonej ze środków </w:t>
      </w:r>
    </w:p>
    <w:p w14:paraId="33AC841A" w14:textId="77777777" w:rsidR="00E06CE9" w:rsidRPr="00C8262E" w:rsidRDefault="00E06CE9" w:rsidP="00830292">
      <w:pPr>
        <w:jc w:val="center"/>
        <w:rPr>
          <w:rFonts w:ascii="Calibri" w:hAnsi="Calibri" w:cs="Calibri"/>
          <w:sz w:val="22"/>
          <w:szCs w:val="22"/>
        </w:rPr>
      </w:pPr>
      <w:r w:rsidRPr="00C8262E">
        <w:rPr>
          <w:rFonts w:ascii="Calibri" w:hAnsi="Calibri" w:cs="Calibri"/>
          <w:sz w:val="22"/>
          <w:szCs w:val="22"/>
        </w:rPr>
        <w:t>Wojewódzkiego Funduszu Ochrony Środowiska i Gospodarki Wodnej w Poznaniu</w:t>
      </w:r>
    </w:p>
    <w:p w14:paraId="7C54B707" w14:textId="77777777" w:rsidR="00E06CE9" w:rsidRPr="00C8262E" w:rsidRDefault="00E06CE9" w:rsidP="00830292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520"/>
        <w:gridCol w:w="18"/>
        <w:gridCol w:w="4067"/>
        <w:gridCol w:w="284"/>
        <w:gridCol w:w="41"/>
        <w:gridCol w:w="4280"/>
        <w:gridCol w:w="112"/>
      </w:tblGrid>
      <w:tr w:rsidR="0007495D" w:rsidRPr="00C8262E" w14:paraId="66A71CBE" w14:textId="77777777" w:rsidTr="005D6AC8">
        <w:trPr>
          <w:trHeight w:val="829"/>
        </w:trPr>
        <w:tc>
          <w:tcPr>
            <w:tcW w:w="538" w:type="dxa"/>
            <w:gridSpan w:val="2"/>
            <w:shd w:val="clear" w:color="auto" w:fill="auto"/>
          </w:tcPr>
          <w:p w14:paraId="58FE82B9" w14:textId="77777777" w:rsidR="0007495D" w:rsidRPr="00C8262E" w:rsidRDefault="0007495D" w:rsidP="0083029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8262E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439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36E9E4B9" w14:textId="7D25CA6F" w:rsidR="0007495D" w:rsidRPr="00C8262E" w:rsidRDefault="00082EAE" w:rsidP="0083029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Imię i nazwisko </w:t>
            </w:r>
            <w:r w:rsidR="00D50B48">
              <w:rPr>
                <w:rFonts w:ascii="Calibri" w:hAnsi="Calibri" w:cs="Calibri"/>
                <w:sz w:val="22"/>
                <w:szCs w:val="22"/>
              </w:rPr>
              <w:t xml:space="preserve">Pożyczkobiorcy </w:t>
            </w:r>
            <w:r w:rsidR="006B0BBB">
              <w:rPr>
                <w:rFonts w:ascii="Calibri" w:hAnsi="Calibri" w:cs="Calibri"/>
                <w:sz w:val="22"/>
                <w:szCs w:val="22"/>
              </w:rPr>
              <w:t>oraz</w:t>
            </w:r>
            <w:r w:rsidR="00D50B4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07495D" w:rsidRPr="00C8262E">
              <w:rPr>
                <w:rFonts w:ascii="Calibri" w:hAnsi="Calibri" w:cs="Calibri"/>
                <w:sz w:val="22"/>
                <w:szCs w:val="22"/>
              </w:rPr>
              <w:t>adres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86E2A" w14:textId="77777777" w:rsidR="0007495D" w:rsidRPr="00C8262E" w:rsidRDefault="0007495D" w:rsidP="0083029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7495D" w:rsidRPr="00C8262E" w14:paraId="041AFF61" w14:textId="77777777" w:rsidTr="005D6AC8">
        <w:tc>
          <w:tcPr>
            <w:tcW w:w="538" w:type="dxa"/>
            <w:gridSpan w:val="2"/>
            <w:shd w:val="clear" w:color="auto" w:fill="auto"/>
          </w:tcPr>
          <w:p w14:paraId="34069CE9" w14:textId="77777777" w:rsidR="0007495D" w:rsidRPr="00C8262E" w:rsidRDefault="0007495D" w:rsidP="0083029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2" w:type="dxa"/>
            <w:gridSpan w:val="3"/>
            <w:shd w:val="clear" w:color="auto" w:fill="auto"/>
          </w:tcPr>
          <w:p w14:paraId="7CBE6218" w14:textId="77777777" w:rsidR="0007495D" w:rsidRPr="00C8262E" w:rsidRDefault="0007495D" w:rsidP="0083029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C62F8D" w14:textId="77777777" w:rsidR="0007495D" w:rsidRPr="00C8262E" w:rsidRDefault="0007495D" w:rsidP="0083029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7495D" w:rsidRPr="00C8262E" w14:paraId="13EE5571" w14:textId="77777777" w:rsidTr="005D6AC8">
        <w:tc>
          <w:tcPr>
            <w:tcW w:w="538" w:type="dxa"/>
            <w:gridSpan w:val="2"/>
            <w:shd w:val="clear" w:color="auto" w:fill="auto"/>
          </w:tcPr>
          <w:p w14:paraId="1AC3E6D6" w14:textId="77777777" w:rsidR="0007495D" w:rsidRPr="00C8262E" w:rsidRDefault="0007495D" w:rsidP="0083029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8262E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439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687B54DD" w14:textId="77777777" w:rsidR="0007495D" w:rsidRPr="00C8262E" w:rsidRDefault="00082EAE" w:rsidP="0083029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Program priorytetowy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39A2B" w14:textId="6C9296EA" w:rsidR="0007495D" w:rsidRPr="00C8262E" w:rsidRDefault="009F1CD5" w:rsidP="0083029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</w:t>
            </w:r>
            <w:bookmarkStart w:id="0" w:name="_GoBack"/>
            <w:bookmarkEnd w:id="0"/>
            <w:r w:rsidR="006B0BBB" w:rsidRPr="006B0BBB">
              <w:rPr>
                <w:rFonts w:ascii="Calibri" w:hAnsi="Calibri" w:cs="Calibri"/>
                <w:sz w:val="22"/>
                <w:szCs w:val="22"/>
              </w:rPr>
              <w:t>ymiana źródła ciepła w budynkach jednorodzinnych i lokalach mieszkalnych „PIECYK - 2017”</w:t>
            </w:r>
          </w:p>
        </w:tc>
      </w:tr>
      <w:tr w:rsidR="0007495D" w:rsidRPr="00C8262E" w14:paraId="035C2C1E" w14:textId="77777777" w:rsidTr="005D6AC8">
        <w:tc>
          <w:tcPr>
            <w:tcW w:w="538" w:type="dxa"/>
            <w:gridSpan w:val="2"/>
            <w:shd w:val="clear" w:color="auto" w:fill="auto"/>
          </w:tcPr>
          <w:p w14:paraId="39508028" w14:textId="77777777" w:rsidR="0007495D" w:rsidRPr="00C8262E" w:rsidRDefault="0007495D" w:rsidP="0083029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2" w:type="dxa"/>
            <w:gridSpan w:val="3"/>
            <w:shd w:val="clear" w:color="auto" w:fill="auto"/>
          </w:tcPr>
          <w:p w14:paraId="60514988" w14:textId="77777777" w:rsidR="0007495D" w:rsidRPr="00C8262E" w:rsidRDefault="0007495D" w:rsidP="0083029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7EDFCB" w14:textId="77777777" w:rsidR="0007495D" w:rsidRPr="00C8262E" w:rsidRDefault="0007495D" w:rsidP="0083029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7495D" w:rsidRPr="00C8262E" w14:paraId="16E051F1" w14:textId="77777777" w:rsidTr="005D6AC8">
        <w:tc>
          <w:tcPr>
            <w:tcW w:w="538" w:type="dxa"/>
            <w:gridSpan w:val="2"/>
            <w:shd w:val="clear" w:color="auto" w:fill="auto"/>
          </w:tcPr>
          <w:p w14:paraId="02152550" w14:textId="77777777" w:rsidR="0007495D" w:rsidRPr="00C8262E" w:rsidRDefault="0007495D" w:rsidP="0083029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8262E"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439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00451A33" w14:textId="77777777" w:rsidR="0007495D" w:rsidRPr="00C8262E" w:rsidRDefault="0007495D" w:rsidP="0083029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8262E">
              <w:rPr>
                <w:rFonts w:ascii="Calibri" w:hAnsi="Calibri" w:cs="Calibri"/>
                <w:sz w:val="22"/>
                <w:szCs w:val="22"/>
              </w:rPr>
              <w:t>Numer zawartej umowy pożyczki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AC97A" w14:textId="77777777" w:rsidR="0007495D" w:rsidRPr="00C8262E" w:rsidRDefault="0007495D" w:rsidP="0083029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7495D" w:rsidRPr="00C8262E" w14:paraId="36721241" w14:textId="77777777" w:rsidTr="005D6AC8">
        <w:tc>
          <w:tcPr>
            <w:tcW w:w="538" w:type="dxa"/>
            <w:gridSpan w:val="2"/>
            <w:shd w:val="clear" w:color="auto" w:fill="auto"/>
          </w:tcPr>
          <w:p w14:paraId="36B4412D" w14:textId="77777777" w:rsidR="0007495D" w:rsidRPr="00C8262E" w:rsidRDefault="0007495D" w:rsidP="0083029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2" w:type="dxa"/>
            <w:gridSpan w:val="3"/>
            <w:shd w:val="clear" w:color="auto" w:fill="auto"/>
          </w:tcPr>
          <w:p w14:paraId="3C351EC9" w14:textId="77777777" w:rsidR="0007495D" w:rsidRPr="00C8262E" w:rsidRDefault="0007495D" w:rsidP="0083029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EACAC7" w14:textId="77777777" w:rsidR="0007495D" w:rsidRPr="00C8262E" w:rsidRDefault="0007495D" w:rsidP="0083029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7495D" w:rsidRPr="00C8262E" w14:paraId="68EFCBC0" w14:textId="77777777" w:rsidTr="005D6AC8">
        <w:tc>
          <w:tcPr>
            <w:tcW w:w="538" w:type="dxa"/>
            <w:gridSpan w:val="2"/>
            <w:shd w:val="clear" w:color="auto" w:fill="auto"/>
          </w:tcPr>
          <w:p w14:paraId="513318E9" w14:textId="77777777" w:rsidR="0007495D" w:rsidRPr="00C8262E" w:rsidRDefault="0007495D" w:rsidP="0083029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8262E">
              <w:rPr>
                <w:rFonts w:ascii="Calibri" w:hAnsi="Calibri" w:cs="Calibri"/>
                <w:sz w:val="22"/>
                <w:szCs w:val="22"/>
              </w:rPr>
              <w:t>4.</w:t>
            </w:r>
          </w:p>
        </w:tc>
        <w:tc>
          <w:tcPr>
            <w:tcW w:w="439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304F7F8F" w14:textId="77777777" w:rsidR="0007495D" w:rsidRPr="00C8262E" w:rsidRDefault="0007495D" w:rsidP="0083029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8262E">
              <w:rPr>
                <w:rFonts w:ascii="Calibri" w:hAnsi="Calibri" w:cs="Calibri"/>
                <w:sz w:val="22"/>
                <w:szCs w:val="22"/>
              </w:rPr>
              <w:t>Data zawarcia umowy pożyczki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D4D6A" w14:textId="77777777" w:rsidR="0007495D" w:rsidRPr="00C8262E" w:rsidRDefault="0007495D" w:rsidP="0083029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7495D" w:rsidRPr="00C8262E" w14:paraId="32125718" w14:textId="77777777" w:rsidTr="005D6AC8">
        <w:tc>
          <w:tcPr>
            <w:tcW w:w="538" w:type="dxa"/>
            <w:gridSpan w:val="2"/>
            <w:shd w:val="clear" w:color="auto" w:fill="auto"/>
          </w:tcPr>
          <w:p w14:paraId="5268627C" w14:textId="77777777" w:rsidR="0007495D" w:rsidRPr="00C8262E" w:rsidRDefault="0007495D" w:rsidP="0083029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2" w:type="dxa"/>
            <w:gridSpan w:val="3"/>
            <w:shd w:val="clear" w:color="auto" w:fill="auto"/>
          </w:tcPr>
          <w:p w14:paraId="099711CE" w14:textId="77777777" w:rsidR="0007495D" w:rsidRPr="00C8262E" w:rsidRDefault="0007495D" w:rsidP="0083029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92CEC0" w14:textId="77777777" w:rsidR="0007495D" w:rsidRPr="00C8262E" w:rsidRDefault="0007495D" w:rsidP="0083029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7495D" w:rsidRPr="00C8262E" w14:paraId="0B5FA8CC" w14:textId="77777777" w:rsidTr="005D6AC8">
        <w:tc>
          <w:tcPr>
            <w:tcW w:w="538" w:type="dxa"/>
            <w:gridSpan w:val="2"/>
            <w:shd w:val="clear" w:color="auto" w:fill="auto"/>
          </w:tcPr>
          <w:p w14:paraId="04A4082B" w14:textId="77777777" w:rsidR="0007495D" w:rsidRPr="00C8262E" w:rsidRDefault="0007495D" w:rsidP="0083029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8262E">
              <w:rPr>
                <w:rFonts w:ascii="Calibri" w:hAnsi="Calibri" w:cs="Calibri"/>
                <w:sz w:val="22"/>
                <w:szCs w:val="22"/>
              </w:rPr>
              <w:t>5.</w:t>
            </w:r>
          </w:p>
        </w:tc>
        <w:tc>
          <w:tcPr>
            <w:tcW w:w="439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23DA01EF" w14:textId="77777777" w:rsidR="0007495D" w:rsidRPr="00C8262E" w:rsidRDefault="0007495D" w:rsidP="0083029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8262E">
              <w:rPr>
                <w:rFonts w:ascii="Calibri" w:hAnsi="Calibri" w:cs="Calibri"/>
                <w:sz w:val="22"/>
                <w:szCs w:val="22"/>
              </w:rPr>
              <w:t>Kwota udzielonej pożyczki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8FD05" w14:textId="77777777" w:rsidR="0007495D" w:rsidRPr="00C8262E" w:rsidRDefault="0007495D" w:rsidP="00FF2CF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7495D" w:rsidRPr="00C8262E" w14:paraId="6DB18869" w14:textId="77777777" w:rsidTr="005D6AC8">
        <w:tc>
          <w:tcPr>
            <w:tcW w:w="538" w:type="dxa"/>
            <w:gridSpan w:val="2"/>
            <w:shd w:val="clear" w:color="auto" w:fill="auto"/>
          </w:tcPr>
          <w:p w14:paraId="6FDB56E0" w14:textId="77777777" w:rsidR="0007495D" w:rsidRPr="00C8262E" w:rsidRDefault="0007495D" w:rsidP="0083029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2" w:type="dxa"/>
            <w:gridSpan w:val="3"/>
            <w:shd w:val="clear" w:color="auto" w:fill="auto"/>
          </w:tcPr>
          <w:p w14:paraId="4CA0B521" w14:textId="77777777" w:rsidR="0007495D" w:rsidRPr="00C8262E" w:rsidRDefault="0007495D" w:rsidP="0083029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51803D" w14:textId="77777777" w:rsidR="0007495D" w:rsidRPr="00C8262E" w:rsidRDefault="0007495D" w:rsidP="0083029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95ACB" w:rsidRPr="00C8262E" w14:paraId="5F8986E1" w14:textId="77777777" w:rsidTr="005D6AC8">
        <w:tblPrEx>
          <w:tblLook w:val="01E0" w:firstRow="1" w:lastRow="1" w:firstColumn="1" w:lastColumn="1" w:noHBand="0" w:noVBand="0"/>
        </w:tblPrEx>
        <w:tc>
          <w:tcPr>
            <w:tcW w:w="520" w:type="dxa"/>
            <w:shd w:val="clear" w:color="auto" w:fill="auto"/>
          </w:tcPr>
          <w:p w14:paraId="4ECB25B2" w14:textId="77777777" w:rsidR="00B95ACB" w:rsidRPr="00C8262E" w:rsidRDefault="00082EAE" w:rsidP="00830292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6</w:t>
            </w:r>
            <w:r w:rsidR="00B95ACB" w:rsidRPr="00C8262E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</w:tc>
        <w:tc>
          <w:tcPr>
            <w:tcW w:w="436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6271F9C0" w14:textId="77777777" w:rsidR="00B95ACB" w:rsidRPr="00C8262E" w:rsidRDefault="00B95ACB" w:rsidP="0083029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8262E">
              <w:rPr>
                <w:rFonts w:ascii="Calibri" w:hAnsi="Calibri" w:cs="Calibri"/>
                <w:b/>
                <w:sz w:val="22"/>
                <w:szCs w:val="22"/>
              </w:rPr>
              <w:t>Wnioskowana kwota umorzenia (zł)</w:t>
            </w:r>
          </w:p>
        </w:tc>
        <w:tc>
          <w:tcPr>
            <w:tcW w:w="4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71DA8" w14:textId="77777777" w:rsidR="00B95ACB" w:rsidRPr="00C8262E" w:rsidRDefault="00B95ACB" w:rsidP="00FF2CF4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405DC" w:rsidRPr="00C8262E" w14:paraId="3080887A" w14:textId="77777777" w:rsidTr="005D6AC8">
        <w:tblPrEx>
          <w:tblLook w:val="01E0" w:firstRow="1" w:lastRow="1" w:firstColumn="1" w:lastColumn="1" w:noHBand="0" w:noVBand="0"/>
        </w:tblPrEx>
        <w:tc>
          <w:tcPr>
            <w:tcW w:w="520" w:type="dxa"/>
            <w:shd w:val="clear" w:color="auto" w:fill="auto"/>
          </w:tcPr>
          <w:p w14:paraId="3A083F34" w14:textId="77777777" w:rsidR="00F405DC" w:rsidRPr="00C8262E" w:rsidRDefault="00F405DC" w:rsidP="0083029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69" w:type="dxa"/>
            <w:gridSpan w:val="3"/>
            <w:shd w:val="clear" w:color="auto" w:fill="auto"/>
          </w:tcPr>
          <w:p w14:paraId="696D8315" w14:textId="77777777" w:rsidR="00F405DC" w:rsidRPr="00C8262E" w:rsidRDefault="00F405DC" w:rsidP="00830292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433" w:type="dxa"/>
            <w:gridSpan w:val="3"/>
            <w:shd w:val="clear" w:color="auto" w:fill="auto"/>
          </w:tcPr>
          <w:p w14:paraId="294AAAA0" w14:textId="77777777" w:rsidR="00F405DC" w:rsidRPr="00C8262E" w:rsidRDefault="00F405DC" w:rsidP="0083029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D6AC8" w:rsidRPr="00C8262E" w14:paraId="09090E84" w14:textId="77777777" w:rsidTr="005D6AC8">
        <w:tblPrEx>
          <w:tblLook w:val="01E0" w:firstRow="1" w:lastRow="1" w:firstColumn="1" w:lastColumn="1" w:noHBand="0" w:noVBand="0"/>
        </w:tblPrEx>
        <w:tc>
          <w:tcPr>
            <w:tcW w:w="520" w:type="dxa"/>
            <w:shd w:val="clear" w:color="auto" w:fill="auto"/>
          </w:tcPr>
          <w:p w14:paraId="0E70C104" w14:textId="282BA07E" w:rsidR="005D6AC8" w:rsidRPr="00C8262E" w:rsidRDefault="006B0BBB" w:rsidP="0083029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  <w:r w:rsidR="00D50B48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8802" w:type="dxa"/>
            <w:gridSpan w:val="6"/>
            <w:shd w:val="clear" w:color="auto" w:fill="auto"/>
          </w:tcPr>
          <w:p w14:paraId="16A96104" w14:textId="77777777" w:rsidR="005D6AC8" w:rsidRPr="005D6AC8" w:rsidRDefault="005D6AC8" w:rsidP="005D6AC8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5D6AC8">
              <w:rPr>
                <w:rFonts w:ascii="Calibri" w:hAnsi="Calibri" w:cs="Calibri"/>
                <w:b/>
                <w:sz w:val="22"/>
                <w:szCs w:val="22"/>
              </w:rPr>
              <w:t>OŚWIADCZENIA POŻYCZKOBIORCY:</w:t>
            </w:r>
          </w:p>
          <w:p w14:paraId="1FE435C1" w14:textId="4973C292" w:rsidR="005D6AC8" w:rsidRDefault="005D6AC8" w:rsidP="005D6AC8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D6AC8">
              <w:rPr>
                <w:rFonts w:ascii="Calibri" w:hAnsi="Calibri" w:cs="Calibri"/>
                <w:sz w:val="22"/>
                <w:szCs w:val="22"/>
              </w:rPr>
              <w:t xml:space="preserve">Oświadczam, że </w:t>
            </w:r>
            <w:r w:rsidR="006B0BBB" w:rsidRPr="006B0BBB">
              <w:rPr>
                <w:rFonts w:ascii="Calibri" w:hAnsi="Calibri" w:cs="Calibri"/>
                <w:sz w:val="22"/>
                <w:szCs w:val="22"/>
              </w:rPr>
              <w:t>przy realizacji przedsięwzięcia nie nastąpiło i nie nastąpi podwójne finansowanie kosztów, rozumiane jako całkowite lub częściowe sfinansowanie danego kosztu dwa lub więcej razy ze środków publicznych</w:t>
            </w:r>
            <w:r w:rsidRPr="005D6AC8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10EEF546" w14:textId="77777777" w:rsidR="005D6AC8" w:rsidRDefault="005D6AC8" w:rsidP="005D6AC8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D6AC8">
              <w:rPr>
                <w:rFonts w:ascii="Calibri" w:hAnsi="Calibri" w:cs="Calibri"/>
                <w:sz w:val="22"/>
                <w:szCs w:val="22"/>
              </w:rPr>
              <w:t>Oświadczam, że wywiązuję się z ciążących na mnie zobowiązaniach publicznoprawnych i cywilnoprawnych na rzecz właściwych organów oraz podmiotów (m.in. Zakładu Ubezpieczeń Społecznych i Urzędu Skarbowego) i nie mam w stosunku do nich żadnych zaległości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. </w:t>
            </w:r>
          </w:p>
          <w:p w14:paraId="3A442ED6" w14:textId="77777777" w:rsidR="005D6AC8" w:rsidRDefault="005D6AC8" w:rsidP="005D6AC8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</w:t>
            </w:r>
            <w:r w:rsidRPr="00C8262E">
              <w:rPr>
                <w:rFonts w:ascii="Calibri" w:hAnsi="Calibri" w:cs="Calibri"/>
                <w:sz w:val="22"/>
                <w:szCs w:val="22"/>
              </w:rPr>
              <w:t>świadczam</w:t>
            </w:r>
            <w:r>
              <w:rPr>
                <w:rFonts w:ascii="Calibri" w:hAnsi="Calibri" w:cs="Calibri"/>
                <w:sz w:val="22"/>
                <w:szCs w:val="22"/>
              </w:rPr>
              <w:t>/</w:t>
            </w:r>
            <w:r w:rsidRPr="00C8262E">
              <w:rPr>
                <w:rFonts w:ascii="Calibri" w:hAnsi="Calibri" w:cs="Calibri"/>
                <w:sz w:val="22"/>
                <w:szCs w:val="22"/>
              </w:rPr>
              <w:t>y, że podatek VAT wykazany w fakturach dotyczących ww. przedsięwzięcia dofinansowanego przez Wojewódzki Fundusz Ochrony Środowiska i Gospodarki Wodnej w Poznaniu stanowi koszt/nie stanowi</w:t>
            </w:r>
            <w:r>
              <w:rPr>
                <w:rFonts w:ascii="Calibri" w:hAnsi="Calibri" w:cs="Calibri"/>
                <w:sz w:val="22"/>
                <w:szCs w:val="22"/>
              </w:rPr>
              <w:t>*</w:t>
            </w:r>
            <w:r w:rsidRPr="00C8262E">
              <w:rPr>
                <w:rFonts w:ascii="Calibri" w:hAnsi="Calibri" w:cs="Calibri"/>
                <w:sz w:val="22"/>
                <w:szCs w:val="22"/>
              </w:rPr>
              <w:t xml:space="preserve"> kosztu przedsięwzięcia i był/nie był</w:t>
            </w:r>
            <w:r>
              <w:rPr>
                <w:rFonts w:ascii="Calibri" w:hAnsi="Calibri" w:cs="Calibri"/>
                <w:sz w:val="22"/>
                <w:szCs w:val="22"/>
              </w:rPr>
              <w:t>*</w:t>
            </w:r>
            <w:r w:rsidRPr="00C8262E">
              <w:rPr>
                <w:rFonts w:ascii="Calibri" w:hAnsi="Calibri" w:cs="Calibri"/>
                <w:sz w:val="22"/>
                <w:szCs w:val="22"/>
              </w:rPr>
              <w:t xml:space="preserve"> odliczany od podatku należnego w rozliczeniu składanym do Urzędu Skarbowego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64C58841" w14:textId="77777777" w:rsidR="005D6AC8" w:rsidRPr="005D6AC8" w:rsidRDefault="005D6AC8" w:rsidP="005D6AC8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D6AC8">
              <w:rPr>
                <w:rFonts w:ascii="Calibri" w:hAnsi="Calibri" w:cs="Calibri"/>
                <w:sz w:val="22"/>
                <w:szCs w:val="22"/>
              </w:rPr>
              <w:t>Oświadczam, że jestem świadomy/a odpowiedzialności karnej za złożenie fałszywych oświadczeń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D36975" w:rsidRPr="00C8262E" w14:paraId="1E73D1A0" w14:textId="77777777" w:rsidTr="005D6AC8">
        <w:tblPrEx>
          <w:tblLook w:val="01E0" w:firstRow="1" w:lastRow="1" w:firstColumn="1" w:lastColumn="1" w:noHBand="0" w:noVBand="0"/>
        </w:tblPrEx>
        <w:trPr>
          <w:gridAfter w:val="1"/>
          <w:wAfter w:w="112" w:type="dxa"/>
        </w:trPr>
        <w:tc>
          <w:tcPr>
            <w:tcW w:w="4605" w:type="dxa"/>
            <w:gridSpan w:val="3"/>
            <w:shd w:val="clear" w:color="auto" w:fill="auto"/>
          </w:tcPr>
          <w:p w14:paraId="3B7E9CD2" w14:textId="77777777" w:rsidR="00D36975" w:rsidRPr="00C8262E" w:rsidRDefault="00D36975" w:rsidP="0083029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05" w:type="dxa"/>
            <w:gridSpan w:val="3"/>
            <w:shd w:val="clear" w:color="auto" w:fill="auto"/>
          </w:tcPr>
          <w:p w14:paraId="0352E6FB" w14:textId="77777777" w:rsidR="00D36975" w:rsidRPr="00C8262E" w:rsidRDefault="00D36975" w:rsidP="0083029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36975" w:rsidRPr="00C8262E" w14:paraId="2B4391EB" w14:textId="77777777" w:rsidTr="005D6AC8">
        <w:tblPrEx>
          <w:tblLook w:val="01E0" w:firstRow="1" w:lastRow="1" w:firstColumn="1" w:lastColumn="1" w:noHBand="0" w:noVBand="0"/>
        </w:tblPrEx>
        <w:trPr>
          <w:gridAfter w:val="1"/>
          <w:wAfter w:w="112" w:type="dxa"/>
        </w:trPr>
        <w:tc>
          <w:tcPr>
            <w:tcW w:w="4605" w:type="dxa"/>
            <w:gridSpan w:val="3"/>
            <w:shd w:val="clear" w:color="auto" w:fill="auto"/>
          </w:tcPr>
          <w:p w14:paraId="5C3DA192" w14:textId="77777777" w:rsidR="00D36975" w:rsidRPr="00C8262E" w:rsidRDefault="00D36975" w:rsidP="0083029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05" w:type="dxa"/>
            <w:gridSpan w:val="3"/>
            <w:shd w:val="clear" w:color="auto" w:fill="auto"/>
          </w:tcPr>
          <w:p w14:paraId="436C4298" w14:textId="77777777" w:rsidR="00D36975" w:rsidRPr="00C8262E" w:rsidRDefault="00D36975" w:rsidP="0083029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36975" w:rsidRPr="00C8262E" w14:paraId="6EA1C227" w14:textId="77777777" w:rsidTr="005D6AC8">
        <w:tblPrEx>
          <w:tblLook w:val="01E0" w:firstRow="1" w:lastRow="1" w:firstColumn="1" w:lastColumn="1" w:noHBand="0" w:noVBand="0"/>
        </w:tblPrEx>
        <w:trPr>
          <w:gridAfter w:val="1"/>
          <w:wAfter w:w="112" w:type="dxa"/>
        </w:trPr>
        <w:tc>
          <w:tcPr>
            <w:tcW w:w="4605" w:type="dxa"/>
            <w:gridSpan w:val="3"/>
            <w:shd w:val="clear" w:color="auto" w:fill="auto"/>
          </w:tcPr>
          <w:p w14:paraId="5A41AFE6" w14:textId="77777777" w:rsidR="00D36975" w:rsidRPr="00D50B48" w:rsidRDefault="00D36975" w:rsidP="0083029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50B48">
              <w:rPr>
                <w:rFonts w:ascii="Calibri" w:hAnsi="Calibri" w:cs="Calibri"/>
                <w:b/>
                <w:sz w:val="22"/>
                <w:szCs w:val="22"/>
              </w:rPr>
              <w:t>miejscowość i data</w:t>
            </w:r>
          </w:p>
        </w:tc>
        <w:tc>
          <w:tcPr>
            <w:tcW w:w="4605" w:type="dxa"/>
            <w:gridSpan w:val="3"/>
            <w:shd w:val="clear" w:color="auto" w:fill="auto"/>
          </w:tcPr>
          <w:p w14:paraId="2505E7FE" w14:textId="77777777" w:rsidR="00D36975" w:rsidRPr="00D50B48" w:rsidRDefault="005D6AC8" w:rsidP="005D6AC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50B48">
              <w:rPr>
                <w:rFonts w:ascii="Calibri" w:hAnsi="Calibri" w:cs="Calibri"/>
                <w:b/>
                <w:sz w:val="22"/>
                <w:szCs w:val="22"/>
              </w:rPr>
              <w:t>P</w:t>
            </w:r>
            <w:r w:rsidR="004A6741" w:rsidRPr="00D50B48">
              <w:rPr>
                <w:rFonts w:ascii="Calibri" w:hAnsi="Calibri" w:cs="Calibri"/>
                <w:b/>
                <w:sz w:val="22"/>
                <w:szCs w:val="22"/>
              </w:rPr>
              <w:t>odpis</w:t>
            </w:r>
            <w:r w:rsidRPr="00D50B48">
              <w:rPr>
                <w:rFonts w:ascii="Calibri" w:hAnsi="Calibri" w:cs="Calibri"/>
                <w:b/>
                <w:sz w:val="22"/>
                <w:szCs w:val="22"/>
              </w:rPr>
              <w:t>/</w:t>
            </w:r>
            <w:r w:rsidR="004A6741" w:rsidRPr="00D50B48">
              <w:rPr>
                <w:rFonts w:ascii="Calibri" w:hAnsi="Calibri" w:cs="Calibri"/>
                <w:b/>
                <w:sz w:val="22"/>
                <w:szCs w:val="22"/>
              </w:rPr>
              <w:t xml:space="preserve">y </w:t>
            </w:r>
            <w:r w:rsidRPr="00D50B48">
              <w:rPr>
                <w:rFonts w:ascii="Calibri" w:hAnsi="Calibri" w:cs="Calibri"/>
                <w:b/>
                <w:sz w:val="22"/>
                <w:szCs w:val="22"/>
              </w:rPr>
              <w:t>Pożyczkobiorcy</w:t>
            </w:r>
          </w:p>
        </w:tc>
      </w:tr>
      <w:tr w:rsidR="00D36975" w:rsidRPr="00C8262E" w14:paraId="2E53A9BD" w14:textId="77777777" w:rsidTr="005D6AC8">
        <w:tblPrEx>
          <w:tblLook w:val="01E0" w:firstRow="1" w:lastRow="1" w:firstColumn="1" w:lastColumn="1" w:noHBand="0" w:noVBand="0"/>
        </w:tblPrEx>
        <w:trPr>
          <w:gridAfter w:val="1"/>
          <w:wAfter w:w="112" w:type="dxa"/>
        </w:trPr>
        <w:tc>
          <w:tcPr>
            <w:tcW w:w="460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EA24BED" w14:textId="77777777" w:rsidR="00D36975" w:rsidRPr="00C8262E" w:rsidRDefault="00D36975" w:rsidP="0083029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0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347A361" w14:textId="77777777" w:rsidR="00D36975" w:rsidRPr="00C8262E" w:rsidRDefault="00D36975" w:rsidP="0083029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36975" w:rsidRPr="00C8262E" w14:paraId="4EA1BDBA" w14:textId="77777777" w:rsidTr="005D6AC8">
        <w:tblPrEx>
          <w:tblLook w:val="01E0" w:firstRow="1" w:lastRow="1" w:firstColumn="1" w:lastColumn="1" w:noHBand="0" w:noVBand="0"/>
        </w:tblPrEx>
        <w:trPr>
          <w:gridAfter w:val="1"/>
          <w:wAfter w:w="112" w:type="dxa"/>
        </w:trPr>
        <w:tc>
          <w:tcPr>
            <w:tcW w:w="9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387E8" w14:textId="77777777" w:rsidR="00D36975" w:rsidRPr="00C8262E" w:rsidRDefault="00D36975" w:rsidP="0083029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36975" w:rsidRPr="00C8262E" w14:paraId="0EFCE8F8" w14:textId="77777777" w:rsidTr="005D6AC8">
        <w:tblPrEx>
          <w:tblLook w:val="01E0" w:firstRow="1" w:lastRow="1" w:firstColumn="1" w:lastColumn="1" w:noHBand="0" w:noVBand="0"/>
        </w:tblPrEx>
        <w:trPr>
          <w:gridAfter w:val="1"/>
          <w:wAfter w:w="112" w:type="dxa"/>
        </w:trPr>
        <w:tc>
          <w:tcPr>
            <w:tcW w:w="9210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2DF8585F" w14:textId="77777777" w:rsidR="00D36975" w:rsidRPr="00C8262E" w:rsidRDefault="00D36975" w:rsidP="0083029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8262E">
              <w:rPr>
                <w:rFonts w:ascii="Calibri" w:hAnsi="Calibri" w:cs="Calibri"/>
                <w:sz w:val="22"/>
                <w:szCs w:val="22"/>
              </w:rPr>
              <w:t xml:space="preserve">Osoba prowadząca sprawę ze strony Pożyczkobiorcy </w:t>
            </w:r>
          </w:p>
          <w:p w14:paraId="2B62F926" w14:textId="77777777" w:rsidR="00D36975" w:rsidRPr="00C8262E" w:rsidRDefault="00D36975" w:rsidP="0083029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8262E">
              <w:rPr>
                <w:rFonts w:ascii="Calibri" w:hAnsi="Calibri" w:cs="Calibri"/>
                <w:sz w:val="22"/>
                <w:szCs w:val="22"/>
              </w:rPr>
              <w:t>(imię i nazwisko, telefon, e-mail)</w:t>
            </w:r>
          </w:p>
        </w:tc>
      </w:tr>
      <w:tr w:rsidR="005D6AC8" w:rsidRPr="00C8262E" w14:paraId="65A3A106" w14:textId="77777777" w:rsidTr="005D6AC8">
        <w:tblPrEx>
          <w:tblLook w:val="01E0" w:firstRow="1" w:lastRow="1" w:firstColumn="1" w:lastColumn="1" w:noHBand="0" w:noVBand="0"/>
        </w:tblPrEx>
        <w:trPr>
          <w:gridAfter w:val="1"/>
          <w:wAfter w:w="112" w:type="dxa"/>
        </w:trPr>
        <w:tc>
          <w:tcPr>
            <w:tcW w:w="9210" w:type="dxa"/>
            <w:gridSpan w:val="6"/>
            <w:shd w:val="clear" w:color="auto" w:fill="auto"/>
          </w:tcPr>
          <w:p w14:paraId="79377201" w14:textId="77777777" w:rsidR="006B0BBB" w:rsidRDefault="006B0BBB" w:rsidP="0083029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33A10D0" w14:textId="7F65A352" w:rsidR="005D6AC8" w:rsidRPr="00C8262E" w:rsidRDefault="00D50B48" w:rsidP="0083029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 wybrać właściwe</w:t>
            </w:r>
          </w:p>
        </w:tc>
      </w:tr>
    </w:tbl>
    <w:p w14:paraId="51655C7D" w14:textId="77777777" w:rsidR="0024104A" w:rsidRPr="00C8262E" w:rsidRDefault="0024104A" w:rsidP="00830292">
      <w:pPr>
        <w:jc w:val="right"/>
        <w:rPr>
          <w:rFonts w:ascii="Calibri" w:hAnsi="Calibri" w:cs="Calibri"/>
          <w:sz w:val="22"/>
          <w:szCs w:val="22"/>
        </w:rPr>
      </w:pPr>
    </w:p>
    <w:sectPr w:rsidR="0024104A" w:rsidRPr="00C8262E">
      <w:headerReference w:type="default" r:id="rId7"/>
      <w:headerReference w:type="first" r:id="rId8"/>
      <w:pgSz w:w="11906" w:h="16838"/>
      <w:pgMar w:top="993" w:right="1418" w:bottom="426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62B49A" w14:textId="77777777" w:rsidR="00597716" w:rsidRDefault="00597716">
      <w:r>
        <w:separator/>
      </w:r>
    </w:p>
  </w:endnote>
  <w:endnote w:type="continuationSeparator" w:id="0">
    <w:p w14:paraId="3C1CB9F1" w14:textId="77777777" w:rsidR="00597716" w:rsidRDefault="00597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32DA44" w14:textId="77777777" w:rsidR="00597716" w:rsidRDefault="00597716">
      <w:r>
        <w:separator/>
      </w:r>
    </w:p>
  </w:footnote>
  <w:footnote w:type="continuationSeparator" w:id="0">
    <w:p w14:paraId="7417FAF6" w14:textId="77777777" w:rsidR="00597716" w:rsidRDefault="00597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223BA" w14:textId="77777777" w:rsidR="00BE13DE" w:rsidRDefault="00BE13DE">
    <w:pPr>
      <w:pStyle w:val="Nagwek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50B48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76E14D6A" w14:textId="77777777" w:rsidR="00BE13DE" w:rsidRDefault="00BE13D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72973" w14:textId="77777777" w:rsidR="00BE13DE" w:rsidRPr="00C0219E" w:rsidRDefault="00BE13DE" w:rsidP="00D57718">
    <w:pPr>
      <w:pStyle w:val="Nagwek"/>
      <w:jc w:val="right"/>
      <w:rPr>
        <w:sz w:val="28"/>
        <w:szCs w:val="28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C55ED"/>
    <w:multiLevelType w:val="hybridMultilevel"/>
    <w:tmpl w:val="62E0C9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D454E6"/>
    <w:multiLevelType w:val="hybridMultilevel"/>
    <w:tmpl w:val="8E26B2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CD753B"/>
    <w:multiLevelType w:val="hybridMultilevel"/>
    <w:tmpl w:val="44968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92F23"/>
    <w:multiLevelType w:val="hybridMultilevel"/>
    <w:tmpl w:val="529220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E7346A"/>
    <w:multiLevelType w:val="hybridMultilevel"/>
    <w:tmpl w:val="F1C263D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318341D"/>
    <w:multiLevelType w:val="hybridMultilevel"/>
    <w:tmpl w:val="E648E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C51E05"/>
    <w:multiLevelType w:val="hybridMultilevel"/>
    <w:tmpl w:val="ABF09B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201CD7"/>
    <w:multiLevelType w:val="multilevel"/>
    <w:tmpl w:val="11C63072"/>
    <w:lvl w:ilvl="0">
      <w:start w:val="16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8" w15:restartNumberingAfterBreak="0">
    <w:nsid w:val="67CE131B"/>
    <w:multiLevelType w:val="hybridMultilevel"/>
    <w:tmpl w:val="66A2F0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190E43"/>
    <w:multiLevelType w:val="hybridMultilevel"/>
    <w:tmpl w:val="B5DA0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0534DC"/>
    <w:multiLevelType w:val="hybridMultilevel"/>
    <w:tmpl w:val="0ED4307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0"/>
  </w:num>
  <w:num w:numId="5">
    <w:abstractNumId w:val="1"/>
  </w:num>
  <w:num w:numId="6">
    <w:abstractNumId w:val="10"/>
  </w:num>
  <w:num w:numId="7">
    <w:abstractNumId w:val="4"/>
  </w:num>
  <w:num w:numId="8">
    <w:abstractNumId w:val="9"/>
  </w:num>
  <w:num w:numId="9">
    <w:abstractNumId w:val="5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CE9"/>
    <w:rsid w:val="00032F34"/>
    <w:rsid w:val="0003374A"/>
    <w:rsid w:val="000460EF"/>
    <w:rsid w:val="000462D1"/>
    <w:rsid w:val="00066A46"/>
    <w:rsid w:val="0007495D"/>
    <w:rsid w:val="00082EAE"/>
    <w:rsid w:val="00097935"/>
    <w:rsid w:val="000E4799"/>
    <w:rsid w:val="000F0D96"/>
    <w:rsid w:val="000F5435"/>
    <w:rsid w:val="00185D22"/>
    <w:rsid w:val="0019035F"/>
    <w:rsid w:val="00215CA7"/>
    <w:rsid w:val="002229C5"/>
    <w:rsid w:val="0024104A"/>
    <w:rsid w:val="00245D35"/>
    <w:rsid w:val="00283042"/>
    <w:rsid w:val="0034699E"/>
    <w:rsid w:val="0038663F"/>
    <w:rsid w:val="003D6E32"/>
    <w:rsid w:val="003E3769"/>
    <w:rsid w:val="003F58B8"/>
    <w:rsid w:val="004403E0"/>
    <w:rsid w:val="0045171B"/>
    <w:rsid w:val="004541C8"/>
    <w:rsid w:val="0047592B"/>
    <w:rsid w:val="00483E06"/>
    <w:rsid w:val="004A6741"/>
    <w:rsid w:val="004B6E04"/>
    <w:rsid w:val="005149BF"/>
    <w:rsid w:val="005928F8"/>
    <w:rsid w:val="00597716"/>
    <w:rsid w:val="005A248B"/>
    <w:rsid w:val="005D2D55"/>
    <w:rsid w:val="005D6AC8"/>
    <w:rsid w:val="005E39A8"/>
    <w:rsid w:val="00614433"/>
    <w:rsid w:val="0062189B"/>
    <w:rsid w:val="00625C44"/>
    <w:rsid w:val="006B0BBB"/>
    <w:rsid w:val="006F2DE2"/>
    <w:rsid w:val="00725D85"/>
    <w:rsid w:val="00786245"/>
    <w:rsid w:val="007D3000"/>
    <w:rsid w:val="007F51F9"/>
    <w:rsid w:val="00830292"/>
    <w:rsid w:val="008874F0"/>
    <w:rsid w:val="008F6402"/>
    <w:rsid w:val="00912E7A"/>
    <w:rsid w:val="00995842"/>
    <w:rsid w:val="009A230F"/>
    <w:rsid w:val="009F1CD5"/>
    <w:rsid w:val="00A20AAC"/>
    <w:rsid w:val="00A40949"/>
    <w:rsid w:val="00A73A30"/>
    <w:rsid w:val="00A85D62"/>
    <w:rsid w:val="00A95593"/>
    <w:rsid w:val="00AD730C"/>
    <w:rsid w:val="00AF5C52"/>
    <w:rsid w:val="00B50F78"/>
    <w:rsid w:val="00B8543D"/>
    <w:rsid w:val="00B95ACB"/>
    <w:rsid w:val="00BB07A0"/>
    <w:rsid w:val="00BE06C4"/>
    <w:rsid w:val="00BE13DE"/>
    <w:rsid w:val="00C01BD2"/>
    <w:rsid w:val="00C04D0C"/>
    <w:rsid w:val="00C8262E"/>
    <w:rsid w:val="00D0408E"/>
    <w:rsid w:val="00D36975"/>
    <w:rsid w:val="00D50B48"/>
    <w:rsid w:val="00D57718"/>
    <w:rsid w:val="00D6418A"/>
    <w:rsid w:val="00DB48BD"/>
    <w:rsid w:val="00DC22B8"/>
    <w:rsid w:val="00DD6259"/>
    <w:rsid w:val="00DE3ED5"/>
    <w:rsid w:val="00DE5F84"/>
    <w:rsid w:val="00E06CE9"/>
    <w:rsid w:val="00ED1C99"/>
    <w:rsid w:val="00EE7B89"/>
    <w:rsid w:val="00F11328"/>
    <w:rsid w:val="00F169BB"/>
    <w:rsid w:val="00F405DC"/>
    <w:rsid w:val="00F42B1F"/>
    <w:rsid w:val="00F435E9"/>
    <w:rsid w:val="00F863BC"/>
    <w:rsid w:val="00FA3B52"/>
    <w:rsid w:val="00FB15AE"/>
    <w:rsid w:val="00FD1D2D"/>
    <w:rsid w:val="00FE151E"/>
    <w:rsid w:val="00FF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7FA1BE"/>
  <w15:docId w15:val="{14216AD0-DA0C-44A5-8361-A9F07155B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06CE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06CE9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sz w:val="36"/>
      <w:szCs w:val="20"/>
    </w:rPr>
  </w:style>
  <w:style w:type="paragraph" w:styleId="Nagwek3">
    <w:name w:val="heading 3"/>
    <w:basedOn w:val="Normalny"/>
    <w:next w:val="Normalny"/>
    <w:qFormat/>
    <w:rsid w:val="00E06CE9"/>
    <w:pPr>
      <w:keepNext/>
      <w:overflowPunct w:val="0"/>
      <w:autoSpaceDE w:val="0"/>
      <w:autoSpaceDN w:val="0"/>
      <w:adjustRightInd w:val="0"/>
      <w:spacing w:line="380" w:lineRule="atLeast"/>
      <w:jc w:val="center"/>
      <w:textAlignment w:val="baseline"/>
      <w:outlineLvl w:val="2"/>
    </w:pPr>
    <w:rPr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E06CE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Numerstrony">
    <w:name w:val="page number"/>
    <w:basedOn w:val="Domylnaczcionkaakapitu"/>
    <w:rsid w:val="00E06CE9"/>
  </w:style>
  <w:style w:type="paragraph" w:styleId="Tekstpodstawowy">
    <w:name w:val="Body Text"/>
    <w:basedOn w:val="Normalny"/>
    <w:rsid w:val="00E06CE9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 w:val="26"/>
      <w:szCs w:val="20"/>
    </w:rPr>
  </w:style>
  <w:style w:type="paragraph" w:customStyle="1" w:styleId="Tekstpodstawowy21">
    <w:name w:val="Tekst podstawowy 21"/>
    <w:basedOn w:val="Normalny"/>
    <w:rsid w:val="00E06CE9"/>
    <w:pPr>
      <w:tabs>
        <w:tab w:val="left" w:pos="360"/>
      </w:tabs>
      <w:overflowPunct w:val="0"/>
      <w:autoSpaceDE w:val="0"/>
      <w:autoSpaceDN w:val="0"/>
      <w:adjustRightInd w:val="0"/>
      <w:spacing w:line="380" w:lineRule="atLeast"/>
      <w:ind w:left="284"/>
      <w:jc w:val="both"/>
      <w:textAlignment w:val="baseline"/>
    </w:pPr>
    <w:rPr>
      <w:sz w:val="26"/>
      <w:szCs w:val="20"/>
    </w:rPr>
  </w:style>
  <w:style w:type="paragraph" w:customStyle="1" w:styleId="Tekstpodstawowywcity21">
    <w:name w:val="Tekst podstawowy wcięty 21"/>
    <w:basedOn w:val="Normalny"/>
    <w:rsid w:val="00E06CE9"/>
    <w:pPr>
      <w:tabs>
        <w:tab w:val="left" w:pos="360"/>
      </w:tabs>
      <w:overflowPunct w:val="0"/>
      <w:autoSpaceDE w:val="0"/>
      <w:autoSpaceDN w:val="0"/>
      <w:adjustRightInd w:val="0"/>
      <w:spacing w:line="380" w:lineRule="atLeast"/>
      <w:ind w:left="284"/>
      <w:jc w:val="both"/>
      <w:textAlignment w:val="baseline"/>
    </w:pPr>
    <w:rPr>
      <w:szCs w:val="20"/>
    </w:rPr>
  </w:style>
  <w:style w:type="paragraph" w:customStyle="1" w:styleId="Tekstpodstawowywcity31">
    <w:name w:val="Tekst podstawowy wcięty 31"/>
    <w:basedOn w:val="Normalny"/>
    <w:rsid w:val="00E06CE9"/>
    <w:pPr>
      <w:overflowPunct w:val="0"/>
      <w:autoSpaceDE w:val="0"/>
      <w:autoSpaceDN w:val="0"/>
      <w:adjustRightInd w:val="0"/>
      <w:spacing w:line="380" w:lineRule="atLeast"/>
      <w:ind w:firstLine="284"/>
      <w:jc w:val="both"/>
      <w:textAlignment w:val="baseline"/>
    </w:pPr>
    <w:rPr>
      <w:szCs w:val="20"/>
    </w:rPr>
  </w:style>
  <w:style w:type="paragraph" w:styleId="Stopka">
    <w:name w:val="footer"/>
    <w:basedOn w:val="Normalny"/>
    <w:rsid w:val="00E06CE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3F58B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FA3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302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38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pieczęć pożyczkobiorcy</vt:lpstr>
    </vt:vector>
  </TitlesOfParts>
  <Company>Wojewódzki Fundusz Ochrony Środowiska i Gosp. Wodnej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pożyczkobiorcy</dc:title>
  <dc:creator>MNowak</dc:creator>
  <cp:lastModifiedBy>Monika N</cp:lastModifiedBy>
  <cp:revision>5</cp:revision>
  <cp:lastPrinted>2019-07-17T13:34:00Z</cp:lastPrinted>
  <dcterms:created xsi:type="dcterms:W3CDTF">2020-03-17T16:42:00Z</dcterms:created>
  <dcterms:modified xsi:type="dcterms:W3CDTF">2020-03-17T16:47:00Z</dcterms:modified>
</cp:coreProperties>
</file>