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86369" w14:textId="77777777" w:rsidR="00F95999" w:rsidRDefault="00F5652B" w:rsidP="00F95999">
      <w:pPr>
        <w:spacing w:after="0"/>
        <w:jc w:val="right"/>
      </w:pPr>
      <w:r w:rsidRPr="0027570A">
        <w:rPr>
          <w:rFonts w:ascii="Calibri" w:eastAsia="Calibri" w:hAnsi="Calibri"/>
          <w:noProof/>
        </w:rPr>
        <w:drawing>
          <wp:inline distT="0" distB="0" distL="0" distR="0" wp14:anchorId="46A2D990" wp14:editId="6D162708">
            <wp:extent cx="5658535" cy="1023582"/>
            <wp:effectExtent l="0" t="0" r="0" b="571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04" cy="102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999"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6066F20F" w:rsidR="00F95999" w:rsidRDefault="00F95999" w:rsidP="00F95999">
      <w:pPr>
        <w:ind w:left="4820" w:hanging="5"/>
      </w:pPr>
      <w:r>
        <w:t xml:space="preserve">w </w:t>
      </w:r>
      <w:r w:rsidR="00121526">
        <w:t>Poznaniu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4DE3CB0F" w14:textId="77777777" w:rsidR="00525E14" w:rsidRDefault="00525E14" w:rsidP="00525E14">
      <w:pPr>
        <w:spacing w:before="240" w:after="0"/>
      </w:pPr>
    </w:p>
    <w:p w14:paraId="36F1D5AB" w14:textId="77777777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7777777" w:rsidR="00093032" w:rsidRDefault="00093032" w:rsidP="00093032">
      <w:pPr>
        <w:ind w:left="4248" w:firstLine="708"/>
      </w:pPr>
      <w:r>
        <w:t>Z poważaniem</w:t>
      </w:r>
    </w:p>
    <w:p w14:paraId="236F4E1A" w14:textId="77777777" w:rsidR="00386D73" w:rsidRDefault="00386D73" w:rsidP="00093032">
      <w:pPr>
        <w:ind w:left="4248" w:firstLine="708"/>
      </w:pP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B51713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3382A" w14:textId="77777777" w:rsidR="00B51713" w:rsidRDefault="00B51713" w:rsidP="00183119">
      <w:pPr>
        <w:spacing w:after="0" w:line="240" w:lineRule="auto"/>
      </w:pPr>
      <w:r>
        <w:separator/>
      </w:r>
    </w:p>
  </w:endnote>
  <w:endnote w:type="continuationSeparator" w:id="0">
    <w:p w14:paraId="1CBA5E5E" w14:textId="77777777" w:rsidR="00B51713" w:rsidRDefault="00B51713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34B7C" w14:textId="2AE29ED1" w:rsidR="00183119" w:rsidRDefault="00183119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435CB225" wp14:editId="46BD204B">
          <wp:simplePos x="0" y="0"/>
          <wp:positionH relativeFrom="margin">
            <wp:posOffset>4797425</wp:posOffset>
          </wp:positionH>
          <wp:positionV relativeFrom="paragraph">
            <wp:posOffset>-166370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E1B8F1" wp14:editId="0C235C1E">
          <wp:simplePos x="0" y="0"/>
          <wp:positionH relativeFrom="column">
            <wp:posOffset>3261360</wp:posOffset>
          </wp:positionH>
          <wp:positionV relativeFrom="paragraph">
            <wp:posOffset>-167640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2FFA6" w14:textId="77777777" w:rsidR="00B51713" w:rsidRDefault="00B51713" w:rsidP="00183119">
      <w:pPr>
        <w:spacing w:after="0" w:line="240" w:lineRule="auto"/>
      </w:pPr>
      <w:r>
        <w:separator/>
      </w:r>
    </w:p>
  </w:footnote>
  <w:footnote w:type="continuationSeparator" w:id="0">
    <w:p w14:paraId="3F1E1E0B" w14:textId="77777777" w:rsidR="00B51713" w:rsidRDefault="00B51713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21526"/>
    <w:rsid w:val="00183119"/>
    <w:rsid w:val="00197BA0"/>
    <w:rsid w:val="002F3056"/>
    <w:rsid w:val="00386D73"/>
    <w:rsid w:val="00436BCB"/>
    <w:rsid w:val="004E4A95"/>
    <w:rsid w:val="00525E14"/>
    <w:rsid w:val="005E6890"/>
    <w:rsid w:val="007804FD"/>
    <w:rsid w:val="008162CD"/>
    <w:rsid w:val="008C204E"/>
    <w:rsid w:val="00923553"/>
    <w:rsid w:val="00A8445F"/>
    <w:rsid w:val="00B51713"/>
    <w:rsid w:val="00CE6F74"/>
    <w:rsid w:val="00CF6088"/>
    <w:rsid w:val="00E522CE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Jakszta, Barbara</cp:lastModifiedBy>
  <cp:revision>2</cp:revision>
  <dcterms:created xsi:type="dcterms:W3CDTF">2024-04-17T13:15:00Z</dcterms:created>
  <dcterms:modified xsi:type="dcterms:W3CDTF">2024-04-17T13:15:00Z</dcterms:modified>
</cp:coreProperties>
</file>