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FDAA7" w14:textId="413AFFD5" w:rsidR="003605B3" w:rsidRPr="00CA00DB" w:rsidRDefault="00C6377A" w:rsidP="00A1492A">
      <w:pPr>
        <w:pStyle w:val="Tytu"/>
        <w:rPr>
          <w:rFonts w:ascii="Arial" w:hAnsi="Arial" w:cs="Arial"/>
          <w:b/>
          <w:sz w:val="20"/>
          <w:szCs w:val="20"/>
        </w:rPr>
      </w:pPr>
      <w:r w:rsidRPr="00CA00DB">
        <w:rPr>
          <w:rFonts w:ascii="Arial" w:hAnsi="Arial" w:cs="Arial"/>
          <w:b/>
          <w:sz w:val="20"/>
          <w:szCs w:val="20"/>
        </w:rPr>
        <w:t>O</w:t>
      </w:r>
      <w:r w:rsidR="0043502F">
        <w:rPr>
          <w:rFonts w:ascii="Arial" w:hAnsi="Arial" w:cs="Arial"/>
          <w:b/>
          <w:sz w:val="20"/>
          <w:szCs w:val="20"/>
        </w:rPr>
        <w:t>W-M</w:t>
      </w:r>
    </w:p>
    <w:p w14:paraId="55F40FF5" w14:textId="77777777" w:rsidR="00E810EC" w:rsidRPr="00CA00DB" w:rsidRDefault="00E810EC">
      <w:pPr>
        <w:pStyle w:val="Tytu"/>
        <w:rPr>
          <w:rFonts w:ascii="Arial" w:hAnsi="Arial" w:cs="Arial"/>
          <w:sz w:val="20"/>
          <w:szCs w:val="20"/>
        </w:rPr>
      </w:pPr>
      <w:r w:rsidRPr="00CA00DB">
        <w:rPr>
          <w:rFonts w:ascii="Arial" w:hAnsi="Arial" w:cs="Arial"/>
          <w:sz w:val="20"/>
          <w:szCs w:val="20"/>
        </w:rPr>
        <w:t xml:space="preserve">EFEKT EKOLOGICZNY </w:t>
      </w:r>
      <w:r w:rsidRPr="00CA00DB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0F151B4C" w14:textId="47FEAEA7" w:rsidR="00E810EC" w:rsidRPr="00CA00DB" w:rsidRDefault="7BA3C2D4">
      <w:pPr>
        <w:jc w:val="center"/>
        <w:rPr>
          <w:rFonts w:ascii="Arial" w:hAnsi="Arial" w:cs="Arial"/>
          <w:sz w:val="20"/>
          <w:szCs w:val="20"/>
        </w:rPr>
      </w:pPr>
      <w:r w:rsidRPr="000C6ED5">
        <w:rPr>
          <w:rFonts w:ascii="Arial" w:hAnsi="Arial" w:cs="Arial"/>
          <w:sz w:val="20"/>
          <w:szCs w:val="20"/>
          <w:rPrChange w:id="0" w:author="Palicka, Paulina" w:date="2024-05-29T10:24:00Z" w16du:dateUtc="2024-05-29T08:24:00Z">
            <w:rPr>
              <w:rFonts w:ascii="Arial" w:hAnsi="Arial" w:cs="Arial"/>
              <w:sz w:val="20"/>
              <w:szCs w:val="20"/>
              <w:highlight w:val="yellow"/>
            </w:rPr>
          </w:rPrChange>
        </w:rPr>
        <w:t>GOSPODARKA WODNA</w:t>
      </w:r>
      <w:r w:rsidR="00A41938" w:rsidRPr="000C6ED5">
        <w:rPr>
          <w:rFonts w:ascii="Arial" w:hAnsi="Arial" w:cs="Arial"/>
          <w:sz w:val="20"/>
          <w:szCs w:val="20"/>
          <w:rPrChange w:id="1" w:author="Palicka, Paulina" w:date="2024-05-29T10:24:00Z" w16du:dateUtc="2024-05-29T08:24:00Z">
            <w:rPr>
              <w:rFonts w:ascii="Arial" w:hAnsi="Arial" w:cs="Arial"/>
              <w:sz w:val="20"/>
              <w:szCs w:val="20"/>
              <w:highlight w:val="yellow"/>
            </w:rPr>
          </w:rPrChange>
        </w:rPr>
        <w:t xml:space="preserve"> </w:t>
      </w:r>
      <w:r w:rsidR="008A4867" w:rsidRPr="000C6ED5">
        <w:rPr>
          <w:rFonts w:ascii="Arial" w:hAnsi="Arial" w:cs="Arial"/>
          <w:sz w:val="20"/>
          <w:szCs w:val="20"/>
          <w:rPrChange w:id="2" w:author="Palicka, Paulina" w:date="2024-05-29T10:24:00Z" w16du:dateUtc="2024-05-29T08:24:00Z">
            <w:rPr>
              <w:rFonts w:ascii="Arial" w:hAnsi="Arial" w:cs="Arial"/>
              <w:sz w:val="20"/>
              <w:szCs w:val="20"/>
              <w:highlight w:val="yellow"/>
            </w:rPr>
          </w:rPrChange>
        </w:rPr>
        <w:t>–</w:t>
      </w:r>
      <w:r w:rsidR="004E5D5B" w:rsidRPr="000C6ED5">
        <w:rPr>
          <w:rFonts w:ascii="Arial" w:hAnsi="Arial" w:cs="Arial"/>
          <w:sz w:val="20"/>
          <w:szCs w:val="20"/>
          <w:rPrChange w:id="3" w:author="Palicka, Paulina" w:date="2024-05-29T10:24:00Z" w16du:dateUtc="2024-05-29T08:24:00Z">
            <w:rPr>
              <w:rFonts w:ascii="Arial" w:hAnsi="Arial" w:cs="Arial"/>
              <w:sz w:val="20"/>
              <w:szCs w:val="20"/>
              <w:highlight w:val="yellow"/>
            </w:rPr>
          </w:rPrChange>
        </w:rPr>
        <w:t xml:space="preserve"> </w:t>
      </w:r>
      <w:r w:rsidR="00A645BF" w:rsidRPr="000C6ED5">
        <w:rPr>
          <w:rFonts w:ascii="Arial" w:hAnsi="Arial" w:cs="Arial"/>
          <w:sz w:val="20"/>
          <w:szCs w:val="20"/>
        </w:rPr>
        <w:t>MELIORACJE NAWADNIAJĄCE</w:t>
      </w:r>
    </w:p>
    <w:p w14:paraId="37C4FEAA" w14:textId="77777777" w:rsidR="00A41938" w:rsidRPr="00CA00DB" w:rsidRDefault="00A41938">
      <w:pPr>
        <w:jc w:val="center"/>
        <w:rPr>
          <w:rFonts w:ascii="Arial" w:hAnsi="Arial" w:cs="Arial"/>
          <w:sz w:val="20"/>
          <w:szCs w:val="20"/>
        </w:rPr>
      </w:pPr>
    </w:p>
    <w:p w14:paraId="1B6A813F" w14:textId="77777777" w:rsidR="00E810EC" w:rsidRDefault="00E810EC">
      <w:pPr>
        <w:jc w:val="center"/>
        <w:rPr>
          <w:rFonts w:ascii="Arial" w:hAnsi="Arial" w:cs="Arial"/>
          <w:b/>
          <w:sz w:val="20"/>
          <w:szCs w:val="20"/>
        </w:rPr>
      </w:pPr>
    </w:p>
    <w:p w14:paraId="3F818F73" w14:textId="77777777" w:rsidR="005A3722" w:rsidRDefault="005A3722">
      <w:pPr>
        <w:jc w:val="center"/>
        <w:rPr>
          <w:rFonts w:ascii="Arial" w:hAnsi="Arial" w:cs="Arial"/>
          <w:b/>
          <w:sz w:val="20"/>
          <w:szCs w:val="20"/>
        </w:rPr>
      </w:pPr>
    </w:p>
    <w:p w14:paraId="3608DB66" w14:textId="77777777" w:rsidR="005A3722" w:rsidRPr="00CA00DB" w:rsidRDefault="005A3722" w:rsidP="005A3722">
      <w:pPr>
        <w:pStyle w:val="Nagwek3"/>
        <w:jc w:val="center"/>
        <w:rPr>
          <w:rFonts w:ascii="Arial" w:hAnsi="Arial" w:cs="Arial"/>
          <w:sz w:val="20"/>
          <w:szCs w:val="20"/>
        </w:rPr>
      </w:pPr>
      <w:r w:rsidRPr="00CA00D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14:paraId="1FE6EDCC" w14:textId="77777777" w:rsidR="005A3722" w:rsidRDefault="005A3722">
      <w:pPr>
        <w:jc w:val="center"/>
        <w:rPr>
          <w:rFonts w:ascii="Arial" w:hAnsi="Arial" w:cs="Arial"/>
          <w:b/>
          <w:sz w:val="20"/>
          <w:szCs w:val="20"/>
        </w:rPr>
      </w:pPr>
    </w:p>
    <w:p w14:paraId="6D8B6024" w14:textId="77777777" w:rsidR="005A3722" w:rsidRPr="00CA00DB" w:rsidRDefault="005A3722">
      <w:pPr>
        <w:jc w:val="center"/>
        <w:rPr>
          <w:rFonts w:ascii="Arial" w:hAnsi="Arial" w:cs="Arial"/>
          <w:b/>
          <w:sz w:val="20"/>
          <w:szCs w:val="20"/>
        </w:rPr>
      </w:pPr>
    </w:p>
    <w:p w14:paraId="5FED1E48" w14:textId="77777777" w:rsidR="00F24048" w:rsidRPr="00CA00DB" w:rsidRDefault="00A41938" w:rsidP="00F24048">
      <w:pPr>
        <w:pStyle w:val="Nagwek3"/>
        <w:jc w:val="center"/>
        <w:rPr>
          <w:rFonts w:ascii="Arial" w:hAnsi="Arial" w:cs="Arial"/>
          <w:sz w:val="20"/>
          <w:szCs w:val="20"/>
        </w:rPr>
      </w:pPr>
      <w:r w:rsidRPr="00CA00DB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F24048" w:rsidRPr="00CA00DB">
        <w:rPr>
          <w:rFonts w:ascii="Arial" w:hAnsi="Arial" w:cs="Arial"/>
          <w:sz w:val="20"/>
          <w:szCs w:val="20"/>
        </w:rPr>
        <w:t>………………………………………</w:t>
      </w:r>
    </w:p>
    <w:p w14:paraId="26AFAC8A" w14:textId="77777777" w:rsidR="00F24048" w:rsidRPr="00CA00DB" w:rsidRDefault="00F24048" w:rsidP="00F24048">
      <w:pPr>
        <w:jc w:val="center"/>
        <w:rPr>
          <w:rFonts w:ascii="Arial" w:hAnsi="Arial" w:cs="Arial"/>
          <w:sz w:val="20"/>
          <w:szCs w:val="20"/>
        </w:rPr>
      </w:pPr>
      <w:r w:rsidRPr="00CA00DB">
        <w:rPr>
          <w:rFonts w:ascii="Arial" w:hAnsi="Arial" w:cs="Arial"/>
          <w:sz w:val="20"/>
          <w:szCs w:val="20"/>
        </w:rPr>
        <w:t>(nazwa przedsięwzięcia)</w:t>
      </w:r>
    </w:p>
    <w:p w14:paraId="3C7AF1B1" w14:textId="77777777" w:rsidR="00E810EC" w:rsidRPr="00CA00DB" w:rsidRDefault="00E810EC">
      <w:pPr>
        <w:rPr>
          <w:rFonts w:ascii="Arial" w:hAnsi="Arial" w:cs="Arial"/>
          <w:sz w:val="20"/>
          <w:szCs w:val="20"/>
        </w:rPr>
      </w:pPr>
    </w:p>
    <w:p w14:paraId="5396D8AF" w14:textId="77777777" w:rsidR="00CA00DB" w:rsidRPr="00CA00DB" w:rsidRDefault="00CA00DB" w:rsidP="007B05A6">
      <w:pPr>
        <w:jc w:val="both"/>
        <w:rPr>
          <w:rFonts w:ascii="Arial" w:hAnsi="Arial" w:cs="Arial"/>
          <w:sz w:val="20"/>
          <w:szCs w:val="20"/>
        </w:rPr>
      </w:pPr>
    </w:p>
    <w:p w14:paraId="6D2D65FC" w14:textId="77777777" w:rsidR="0070719F" w:rsidRPr="00CA00DB" w:rsidRDefault="0070719F" w:rsidP="007B05A6">
      <w:pPr>
        <w:jc w:val="both"/>
        <w:rPr>
          <w:rFonts w:ascii="Arial" w:hAnsi="Arial" w:cs="Arial"/>
          <w:sz w:val="20"/>
          <w:szCs w:val="20"/>
        </w:rPr>
      </w:pPr>
    </w:p>
    <w:p w14:paraId="4D6D8B3F" w14:textId="77777777" w:rsidR="0043502F" w:rsidRDefault="0043502F" w:rsidP="0070719F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53F6193" w14:textId="343B3169" w:rsidR="0043502F" w:rsidRPr="00A92664" w:rsidRDefault="0043502F" w:rsidP="0043502F">
      <w:pPr>
        <w:pStyle w:val="Nagwek3"/>
        <w:numPr>
          <w:ilvl w:val="0"/>
          <w:numId w:val="4"/>
        </w:numPr>
        <w:tabs>
          <w:tab w:val="num" w:pos="360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Efekt ekologiczny – </w:t>
      </w:r>
      <w:r w:rsidR="005A3722" w:rsidRPr="005A3722">
        <w:rPr>
          <w:rFonts w:ascii="Arial" w:hAnsi="Arial" w:cs="Arial"/>
          <w:sz w:val="22"/>
          <w:szCs w:val="22"/>
        </w:rPr>
        <w:t>powierzchnia obszaru nawadnianego poprzez zwiększenie retencji glebowej (ha)</w:t>
      </w:r>
    </w:p>
    <w:p w14:paraId="4B8F31DF" w14:textId="77777777" w:rsidR="0043502F" w:rsidRPr="00A92664" w:rsidRDefault="0043502F" w:rsidP="0043502F">
      <w:pPr>
        <w:rPr>
          <w:rFonts w:ascii="Arial" w:hAnsi="Arial" w:cs="Arial"/>
          <w:sz w:val="22"/>
          <w:szCs w:val="22"/>
        </w:rPr>
      </w:pPr>
    </w:p>
    <w:tbl>
      <w:tblPr>
        <w:tblW w:w="7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4073"/>
        <w:gridCol w:w="850"/>
      </w:tblGrid>
      <w:tr w:rsidR="0043502F" w:rsidRPr="00A92664" w14:paraId="64B35C24" w14:textId="77777777" w:rsidTr="1CE6A28F">
        <w:trPr>
          <w:cantSplit/>
          <w:trHeight w:val="930"/>
          <w:jc w:val="center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050" w14:textId="3A897DF9" w:rsidR="0043502F" w:rsidRPr="00A92664" w:rsidRDefault="005A3722" w:rsidP="00AA05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Powierzchnia obszaru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70E8" w14:textId="77777777" w:rsidR="0043502F" w:rsidRPr="00A92664" w:rsidRDefault="0043502F" w:rsidP="00AA05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57EF" w14:textId="10C8C6F1" w:rsidR="0043502F" w:rsidRPr="009E220A" w:rsidRDefault="0043502F" w:rsidP="00AA058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E220A">
              <w:rPr>
                <w:rFonts w:ascii="Arial" w:hAnsi="Arial" w:cs="Arial"/>
                <w:bCs/>
                <w:sz w:val="22"/>
                <w:szCs w:val="22"/>
              </w:rPr>
              <w:t>[</w:t>
            </w:r>
            <w:r w:rsidR="005A3722">
              <w:rPr>
                <w:rFonts w:ascii="Arial" w:hAnsi="Arial" w:cs="Arial"/>
                <w:bCs/>
                <w:sz w:val="22"/>
                <w:szCs w:val="22"/>
              </w:rPr>
              <w:t>ha</w:t>
            </w:r>
            <w:r w:rsidRPr="009E220A">
              <w:rPr>
                <w:rFonts w:ascii="Arial" w:hAnsi="Arial" w:cs="Arial"/>
                <w:bCs/>
                <w:sz w:val="22"/>
                <w:szCs w:val="22"/>
              </w:rPr>
              <w:t>]</w:t>
            </w:r>
          </w:p>
        </w:tc>
      </w:tr>
    </w:tbl>
    <w:p w14:paraId="4FE2B5A2" w14:textId="77777777" w:rsidR="0043502F" w:rsidRDefault="0043502F" w:rsidP="0043502F">
      <w:pPr>
        <w:pStyle w:val="Default"/>
      </w:pPr>
    </w:p>
    <w:p w14:paraId="2370F8A1" w14:textId="046F6560" w:rsidR="0043502F" w:rsidRDefault="0043502F" w:rsidP="1CE6A28F">
      <w:pPr>
        <w:ind w:left="360"/>
        <w:rPr>
          <w:rFonts w:ascii="Arial" w:hAnsi="Arial" w:cs="Arial"/>
          <w:sz w:val="22"/>
          <w:szCs w:val="22"/>
        </w:rPr>
      </w:pPr>
    </w:p>
    <w:p w14:paraId="688A0BCC" w14:textId="77777777" w:rsidR="00A41938" w:rsidRPr="00CA00DB" w:rsidRDefault="00A41938">
      <w:pPr>
        <w:rPr>
          <w:rFonts w:ascii="Arial" w:hAnsi="Arial" w:cs="Arial"/>
          <w:sz w:val="20"/>
          <w:szCs w:val="20"/>
        </w:rPr>
      </w:pPr>
    </w:p>
    <w:p w14:paraId="12F3864D" w14:textId="77777777" w:rsidR="00E75851" w:rsidRDefault="00E75851" w:rsidP="00E75851">
      <w:pPr>
        <w:pStyle w:val="Tekstpodstawowy"/>
        <w:spacing w:line="240" w:lineRule="auto"/>
        <w:ind w:left="4956"/>
        <w:rPr>
          <w:rFonts w:ascii="Arial" w:hAnsi="Arial" w:cs="Arial"/>
          <w:sz w:val="20"/>
        </w:rPr>
      </w:pPr>
    </w:p>
    <w:p w14:paraId="2373EEBF" w14:textId="77777777" w:rsidR="008A265B" w:rsidRPr="00CA00DB" w:rsidRDefault="008A265B" w:rsidP="00E75851">
      <w:pPr>
        <w:pStyle w:val="Tekstpodstawowy"/>
        <w:spacing w:line="240" w:lineRule="auto"/>
        <w:ind w:left="4956"/>
        <w:rPr>
          <w:rFonts w:ascii="Arial" w:hAnsi="Arial" w:cs="Arial"/>
          <w:sz w:val="20"/>
        </w:rPr>
      </w:pPr>
    </w:p>
    <w:p w14:paraId="319AE6C3" w14:textId="77777777" w:rsidR="00E75851" w:rsidRPr="00CA00DB" w:rsidRDefault="00E75851" w:rsidP="00E75851">
      <w:pPr>
        <w:pStyle w:val="Tekstpodstawowy"/>
        <w:spacing w:line="240" w:lineRule="auto"/>
        <w:ind w:left="4956"/>
        <w:rPr>
          <w:rFonts w:ascii="Arial" w:hAnsi="Arial" w:cs="Arial"/>
          <w:sz w:val="20"/>
        </w:rPr>
      </w:pPr>
      <w:r w:rsidRPr="00CA00DB">
        <w:rPr>
          <w:rFonts w:ascii="Arial" w:hAnsi="Arial" w:cs="Arial"/>
          <w:sz w:val="20"/>
        </w:rPr>
        <w:t xml:space="preserve">    ….......................................................</w:t>
      </w:r>
    </w:p>
    <w:p w14:paraId="1E93845C" w14:textId="77777777" w:rsidR="00E75851" w:rsidRPr="00CA00DB" w:rsidRDefault="00E75851" w:rsidP="00E75851">
      <w:pPr>
        <w:pStyle w:val="Tekstpodstawowy"/>
        <w:spacing w:line="240" w:lineRule="auto"/>
        <w:ind w:left="4248" w:firstLine="708"/>
        <w:jc w:val="center"/>
        <w:rPr>
          <w:rFonts w:ascii="Arial" w:hAnsi="Arial" w:cs="Arial"/>
          <w:sz w:val="18"/>
          <w:szCs w:val="18"/>
        </w:rPr>
      </w:pPr>
      <w:r w:rsidRPr="00CA00DB">
        <w:rPr>
          <w:rFonts w:ascii="Arial" w:hAnsi="Arial" w:cs="Arial"/>
          <w:sz w:val="18"/>
          <w:szCs w:val="18"/>
        </w:rPr>
        <w:t xml:space="preserve">podpisy i pieczątki osób reprezentujących        </w:t>
      </w:r>
    </w:p>
    <w:p w14:paraId="1C4975C5" w14:textId="77777777" w:rsidR="00E75851" w:rsidRPr="00CA00DB" w:rsidRDefault="00E75851" w:rsidP="00E75851">
      <w:pPr>
        <w:pStyle w:val="Tekstpodstawowy"/>
        <w:spacing w:line="240" w:lineRule="auto"/>
        <w:ind w:left="4248" w:firstLine="708"/>
        <w:jc w:val="center"/>
        <w:rPr>
          <w:rFonts w:ascii="Arial" w:hAnsi="Arial" w:cs="Arial"/>
          <w:sz w:val="18"/>
          <w:szCs w:val="18"/>
        </w:rPr>
      </w:pPr>
      <w:r w:rsidRPr="00CA00DB">
        <w:rPr>
          <w:rFonts w:ascii="Arial" w:hAnsi="Arial" w:cs="Arial"/>
          <w:sz w:val="18"/>
          <w:szCs w:val="18"/>
        </w:rPr>
        <w:t>Jednostkę przy dokonywaniu</w:t>
      </w:r>
    </w:p>
    <w:p w14:paraId="4937D0D2" w14:textId="74B756BE" w:rsidR="00E75851" w:rsidRPr="00CA00DB" w:rsidRDefault="00E75851" w:rsidP="00E75851">
      <w:pPr>
        <w:pStyle w:val="Tekstpodstawowy"/>
        <w:spacing w:line="240" w:lineRule="auto"/>
        <w:ind w:left="4248" w:firstLine="708"/>
        <w:jc w:val="center"/>
        <w:rPr>
          <w:rFonts w:ascii="Arial" w:hAnsi="Arial" w:cs="Arial"/>
          <w:sz w:val="18"/>
          <w:szCs w:val="18"/>
        </w:rPr>
      </w:pPr>
      <w:r w:rsidRPr="79C7EB25">
        <w:rPr>
          <w:rFonts w:ascii="Arial" w:hAnsi="Arial" w:cs="Arial"/>
          <w:sz w:val="18"/>
          <w:szCs w:val="18"/>
        </w:rPr>
        <w:t>czynności prawnych</w:t>
      </w:r>
    </w:p>
    <w:p w14:paraId="7D52E259" w14:textId="77777777" w:rsidR="00A15E20" w:rsidRPr="00CA00DB" w:rsidRDefault="00A15E20" w:rsidP="00E75851">
      <w:pPr>
        <w:pStyle w:val="Tekstpodstawowy"/>
        <w:spacing w:line="240" w:lineRule="auto"/>
        <w:rPr>
          <w:rFonts w:ascii="Arial" w:hAnsi="Arial" w:cs="Arial"/>
          <w:sz w:val="20"/>
        </w:rPr>
      </w:pPr>
    </w:p>
    <w:p w14:paraId="6FC27D45" w14:textId="77777777" w:rsidR="00864D9A" w:rsidRDefault="00864D9A" w:rsidP="00E75851">
      <w:pPr>
        <w:rPr>
          <w:rFonts w:ascii="Arial" w:hAnsi="Arial" w:cs="Arial"/>
          <w:sz w:val="20"/>
          <w:szCs w:val="20"/>
        </w:rPr>
      </w:pPr>
    </w:p>
    <w:p w14:paraId="134CB389" w14:textId="77777777" w:rsidR="00864D9A" w:rsidRDefault="00864D9A" w:rsidP="00E75851">
      <w:pPr>
        <w:rPr>
          <w:rFonts w:ascii="Arial" w:hAnsi="Arial" w:cs="Arial"/>
          <w:sz w:val="20"/>
          <w:szCs w:val="20"/>
        </w:rPr>
      </w:pPr>
    </w:p>
    <w:p w14:paraId="00903ECE" w14:textId="77777777" w:rsidR="00864D9A" w:rsidRDefault="00864D9A" w:rsidP="00E75851">
      <w:pPr>
        <w:rPr>
          <w:rFonts w:ascii="Arial" w:hAnsi="Arial" w:cs="Arial"/>
          <w:sz w:val="20"/>
          <w:szCs w:val="20"/>
        </w:rPr>
      </w:pPr>
    </w:p>
    <w:p w14:paraId="38C60282" w14:textId="77777777" w:rsidR="00864D9A" w:rsidRDefault="00864D9A" w:rsidP="00E75851">
      <w:pPr>
        <w:rPr>
          <w:rFonts w:ascii="Arial" w:hAnsi="Arial" w:cs="Arial"/>
          <w:sz w:val="20"/>
          <w:szCs w:val="20"/>
        </w:rPr>
      </w:pPr>
    </w:p>
    <w:p w14:paraId="1F5B0C5F" w14:textId="77777777" w:rsidR="00864D9A" w:rsidRDefault="00864D9A" w:rsidP="00E75851">
      <w:pPr>
        <w:rPr>
          <w:rFonts w:ascii="Arial" w:hAnsi="Arial" w:cs="Arial"/>
          <w:sz w:val="20"/>
          <w:szCs w:val="20"/>
        </w:rPr>
      </w:pPr>
    </w:p>
    <w:p w14:paraId="02F660F9" w14:textId="77777777" w:rsidR="00864D9A" w:rsidRDefault="00864D9A" w:rsidP="00E75851">
      <w:pPr>
        <w:rPr>
          <w:rFonts w:ascii="Arial" w:hAnsi="Arial" w:cs="Arial"/>
          <w:sz w:val="20"/>
          <w:szCs w:val="20"/>
        </w:rPr>
      </w:pPr>
    </w:p>
    <w:p w14:paraId="40F2D65F" w14:textId="328AFD67" w:rsidR="00E810EC" w:rsidRPr="00CA00DB" w:rsidRDefault="00E75851" w:rsidP="00E75851">
      <w:pPr>
        <w:rPr>
          <w:rFonts w:ascii="Arial" w:hAnsi="Arial" w:cs="Arial"/>
          <w:sz w:val="20"/>
          <w:szCs w:val="20"/>
        </w:rPr>
      </w:pPr>
      <w:r w:rsidRPr="00CA00DB">
        <w:rPr>
          <w:rFonts w:ascii="Arial" w:hAnsi="Arial" w:cs="Arial"/>
          <w:sz w:val="20"/>
          <w:szCs w:val="20"/>
        </w:rPr>
        <w:t>............</w:t>
      </w:r>
      <w:r w:rsidR="00A15E20" w:rsidRPr="00CA00DB">
        <w:rPr>
          <w:rFonts w:ascii="Arial" w:hAnsi="Arial" w:cs="Arial"/>
          <w:sz w:val="20"/>
          <w:szCs w:val="20"/>
        </w:rPr>
        <w:t>......</w:t>
      </w:r>
      <w:r w:rsidRPr="00CA00DB">
        <w:rPr>
          <w:rFonts w:ascii="Arial" w:hAnsi="Arial" w:cs="Arial"/>
          <w:sz w:val="20"/>
          <w:szCs w:val="20"/>
        </w:rPr>
        <w:t xml:space="preserve">............., dnia </w:t>
      </w:r>
      <w:r w:rsidR="00F87CB0" w:rsidRPr="00CA00DB">
        <w:rPr>
          <w:rFonts w:ascii="Arial" w:hAnsi="Arial" w:cs="Arial"/>
          <w:sz w:val="20"/>
          <w:szCs w:val="20"/>
        </w:rPr>
        <w:fldChar w:fldCharType="begin"/>
      </w:r>
      <w:r w:rsidR="00F87CB0" w:rsidRPr="00CA00DB">
        <w:rPr>
          <w:rFonts w:ascii="Arial" w:hAnsi="Arial" w:cs="Arial"/>
          <w:sz w:val="20"/>
          <w:szCs w:val="20"/>
        </w:rPr>
        <w:instrText xml:space="preserve"> DATE  \@ "d MMMM yyyy"  \* MERGEFORMAT </w:instrText>
      </w:r>
      <w:r w:rsidR="00F87CB0" w:rsidRPr="00CA00DB">
        <w:rPr>
          <w:rFonts w:ascii="Arial" w:hAnsi="Arial" w:cs="Arial"/>
          <w:sz w:val="20"/>
          <w:szCs w:val="20"/>
        </w:rPr>
        <w:fldChar w:fldCharType="separate"/>
      </w:r>
      <w:r w:rsidR="000C6ED5">
        <w:rPr>
          <w:rFonts w:ascii="Arial" w:hAnsi="Arial" w:cs="Arial"/>
          <w:noProof/>
          <w:sz w:val="20"/>
          <w:szCs w:val="20"/>
        </w:rPr>
        <w:t>29 maja 2024</w:t>
      </w:r>
      <w:r w:rsidR="00F87CB0" w:rsidRPr="00CA00DB">
        <w:rPr>
          <w:rFonts w:ascii="Arial" w:hAnsi="Arial" w:cs="Arial"/>
          <w:sz w:val="20"/>
          <w:szCs w:val="20"/>
        </w:rPr>
        <w:fldChar w:fldCharType="end"/>
      </w:r>
    </w:p>
    <w:p w14:paraId="3F16D0E8" w14:textId="77777777" w:rsidR="007B05A6" w:rsidRPr="00CA00DB" w:rsidRDefault="007B05A6" w:rsidP="007B05A6">
      <w:pPr>
        <w:ind w:firstLine="708"/>
        <w:rPr>
          <w:rFonts w:ascii="Arial" w:hAnsi="Arial" w:cs="Arial"/>
          <w:sz w:val="18"/>
          <w:szCs w:val="18"/>
        </w:rPr>
      </w:pPr>
      <w:r w:rsidRPr="00CA00DB">
        <w:rPr>
          <w:rFonts w:ascii="Arial" w:hAnsi="Arial" w:cs="Arial"/>
          <w:sz w:val="18"/>
          <w:szCs w:val="18"/>
        </w:rPr>
        <w:t>(miejscowość, data)</w:t>
      </w:r>
    </w:p>
    <w:sectPr w:rsidR="007B05A6" w:rsidRPr="00CA00DB" w:rsidSect="005A3722">
      <w:headerReference w:type="default" r:id="rId7"/>
      <w:footerReference w:type="default" r:id="rId8"/>
      <w:pgSz w:w="11906" w:h="16838"/>
      <w:pgMar w:top="1560" w:right="1417" w:bottom="851" w:left="1417" w:header="360" w:footer="4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2C92C" w14:textId="77777777" w:rsidR="00DF0C93" w:rsidRDefault="00DF0C93" w:rsidP="00E810EC">
      <w:r>
        <w:separator/>
      </w:r>
    </w:p>
  </w:endnote>
  <w:endnote w:type="continuationSeparator" w:id="0">
    <w:p w14:paraId="05A2B2DB" w14:textId="77777777" w:rsidR="00DF0C93" w:rsidRDefault="00DF0C93" w:rsidP="00E81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37CCF" w14:textId="77777777" w:rsidR="004A606F" w:rsidRPr="008A265B" w:rsidRDefault="008A265B" w:rsidP="008A265B">
    <w:pPr>
      <w:pStyle w:val="Stopka"/>
      <w:jc w:val="right"/>
      <w:rPr>
        <w:rFonts w:ascii="Arial" w:hAnsi="Arial" w:cs="Arial"/>
        <w:sz w:val="16"/>
        <w:szCs w:val="16"/>
      </w:rPr>
    </w:pPr>
    <w:r w:rsidRPr="008A265B">
      <w:rPr>
        <w:rFonts w:ascii="Arial" w:hAnsi="Arial" w:cs="Arial"/>
        <w:sz w:val="16"/>
        <w:szCs w:val="16"/>
      </w:rPr>
      <w:t>v202</w:t>
    </w:r>
    <w:r w:rsidR="00D079D8">
      <w:rPr>
        <w:rFonts w:ascii="Arial" w:hAnsi="Arial" w:cs="Arial"/>
        <w:sz w:val="16"/>
        <w:szCs w:val="16"/>
      </w:rPr>
      <w:t>4</w:t>
    </w:r>
    <w:r w:rsidRPr="008A265B">
      <w:rPr>
        <w:rFonts w:ascii="Arial" w:hAnsi="Arial" w:cs="Arial"/>
        <w:sz w:val="16"/>
        <w:szCs w:val="16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CB2F3" w14:textId="77777777" w:rsidR="00DF0C93" w:rsidRDefault="00DF0C93" w:rsidP="00E810EC">
      <w:r>
        <w:separator/>
      </w:r>
    </w:p>
  </w:footnote>
  <w:footnote w:type="continuationSeparator" w:id="0">
    <w:p w14:paraId="4142DF58" w14:textId="77777777" w:rsidR="00DF0C93" w:rsidRDefault="00DF0C93" w:rsidP="00E810EC">
      <w:r>
        <w:continuationSeparator/>
      </w:r>
    </w:p>
  </w:footnote>
  <w:footnote w:id="1">
    <w:p w14:paraId="5906AFC5" w14:textId="77777777" w:rsidR="00E810EC" w:rsidRPr="00CA00DB" w:rsidRDefault="00E810EC" w:rsidP="00F03A3E">
      <w:pPr>
        <w:pStyle w:val="Tekstprzypisudolnego"/>
        <w:tabs>
          <w:tab w:val="left" w:pos="4920"/>
        </w:tabs>
        <w:rPr>
          <w:rFonts w:ascii="Arial" w:hAnsi="Arial" w:cs="Arial"/>
          <w:sz w:val="16"/>
          <w:szCs w:val="16"/>
        </w:rPr>
      </w:pPr>
      <w:r w:rsidRPr="00CA00D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A00DB">
        <w:rPr>
          <w:rFonts w:ascii="Arial" w:hAnsi="Arial" w:cs="Arial"/>
          <w:sz w:val="16"/>
          <w:szCs w:val="16"/>
        </w:rPr>
        <w:t xml:space="preserve"> Wyłącznie na potrzeby statystyczne WFOŚiGW</w:t>
      </w:r>
      <w:r w:rsidR="00F03A3E" w:rsidRPr="00CA00DB">
        <w:rPr>
          <w:rFonts w:ascii="Arial" w:hAnsi="Arial" w:cs="Arial"/>
          <w:sz w:val="16"/>
          <w:szCs w:val="16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C32A7" w14:textId="4F5F79ED" w:rsidR="00E810EC" w:rsidRDefault="00A645BF" w:rsidP="001F2114">
    <w:pPr>
      <w:pStyle w:val="Nagwek"/>
      <w:rPr>
        <w:sz w:val="20"/>
      </w:rPr>
    </w:pPr>
    <w:r>
      <w:rPr>
        <w:rFonts w:ascii="Arial" w:hAnsi="Arial" w:cs="Arial"/>
        <w:b/>
        <w:noProof/>
        <w:sz w:val="20"/>
        <w:szCs w:val="20"/>
      </w:rPr>
      <w:drawing>
        <wp:inline distT="0" distB="0" distL="0" distR="0" wp14:anchorId="7262F2BA" wp14:editId="0F3A6C75">
          <wp:extent cx="1318260" cy="579120"/>
          <wp:effectExtent l="0" t="0" r="0" b="0"/>
          <wp:docPr id="34" name="Obraz 1" descr="Obraz zawierający rysune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rysune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826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D6477"/>
    <w:multiLevelType w:val="singleLevel"/>
    <w:tmpl w:val="0BF2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</w:abstractNum>
  <w:abstractNum w:abstractNumId="1" w15:restartNumberingAfterBreak="0">
    <w:nsid w:val="0D3D0E12"/>
    <w:multiLevelType w:val="singleLevel"/>
    <w:tmpl w:val="0BF2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</w:abstractNum>
  <w:abstractNum w:abstractNumId="2" w15:restartNumberingAfterBreak="0">
    <w:nsid w:val="44F822D9"/>
    <w:multiLevelType w:val="hybridMultilevel"/>
    <w:tmpl w:val="6C849EF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B54C7E"/>
    <w:multiLevelType w:val="singleLevel"/>
    <w:tmpl w:val="0BF29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</w:abstractNum>
  <w:num w:numId="1" w16cid:durableId="904729858">
    <w:abstractNumId w:val="3"/>
  </w:num>
  <w:num w:numId="2" w16cid:durableId="443118934">
    <w:abstractNumId w:val="0"/>
  </w:num>
  <w:num w:numId="3" w16cid:durableId="1023558692">
    <w:abstractNumId w:val="1"/>
  </w:num>
  <w:num w:numId="4" w16cid:durableId="15757782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alicka, Paulina">
    <w15:presenceInfo w15:providerId="AD" w15:userId="S::ppalicka@wfosgw.poznan.pl::e374cc23-cd56-4952-81b9-bd6a86ce8c5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B1"/>
    <w:rsid w:val="000017A0"/>
    <w:rsid w:val="00006C1D"/>
    <w:rsid w:val="00081433"/>
    <w:rsid w:val="000A365B"/>
    <w:rsid w:val="000C6ED5"/>
    <w:rsid w:val="001120E3"/>
    <w:rsid w:val="00121CE3"/>
    <w:rsid w:val="00191BE4"/>
    <w:rsid w:val="00194AB1"/>
    <w:rsid w:val="001A072D"/>
    <w:rsid w:val="001F2114"/>
    <w:rsid w:val="00214F7B"/>
    <w:rsid w:val="00232F72"/>
    <w:rsid w:val="00257921"/>
    <w:rsid w:val="0026204F"/>
    <w:rsid w:val="002C4CBC"/>
    <w:rsid w:val="002D7F3D"/>
    <w:rsid w:val="002E29D9"/>
    <w:rsid w:val="002F5BD4"/>
    <w:rsid w:val="00301AD2"/>
    <w:rsid w:val="003605B3"/>
    <w:rsid w:val="003618AD"/>
    <w:rsid w:val="0038153F"/>
    <w:rsid w:val="003A1EC4"/>
    <w:rsid w:val="003F7E55"/>
    <w:rsid w:val="0043502F"/>
    <w:rsid w:val="0045677B"/>
    <w:rsid w:val="004A606F"/>
    <w:rsid w:val="004E0506"/>
    <w:rsid w:val="004E5D5B"/>
    <w:rsid w:val="00565A87"/>
    <w:rsid w:val="005863D5"/>
    <w:rsid w:val="00592DD9"/>
    <w:rsid w:val="0059308F"/>
    <w:rsid w:val="005A3722"/>
    <w:rsid w:val="00673284"/>
    <w:rsid w:val="006C49C4"/>
    <w:rsid w:val="006F43AF"/>
    <w:rsid w:val="0070719F"/>
    <w:rsid w:val="00713721"/>
    <w:rsid w:val="00765C7A"/>
    <w:rsid w:val="0077242B"/>
    <w:rsid w:val="00790D92"/>
    <w:rsid w:val="00793D73"/>
    <w:rsid w:val="0079732E"/>
    <w:rsid w:val="007B05A6"/>
    <w:rsid w:val="007E31D8"/>
    <w:rsid w:val="00800083"/>
    <w:rsid w:val="00821EA0"/>
    <w:rsid w:val="00863D68"/>
    <w:rsid w:val="00864D9A"/>
    <w:rsid w:val="00883FE2"/>
    <w:rsid w:val="008A265B"/>
    <w:rsid w:val="008A4867"/>
    <w:rsid w:val="008A4D68"/>
    <w:rsid w:val="008A563E"/>
    <w:rsid w:val="008B4FE5"/>
    <w:rsid w:val="008C0C83"/>
    <w:rsid w:val="009027F5"/>
    <w:rsid w:val="009326F8"/>
    <w:rsid w:val="009A164B"/>
    <w:rsid w:val="009A5CB7"/>
    <w:rsid w:val="009F3C52"/>
    <w:rsid w:val="00A10705"/>
    <w:rsid w:val="00A10754"/>
    <w:rsid w:val="00A1492A"/>
    <w:rsid w:val="00A15E20"/>
    <w:rsid w:val="00A41938"/>
    <w:rsid w:val="00A641D4"/>
    <w:rsid w:val="00A645BF"/>
    <w:rsid w:val="00A67E33"/>
    <w:rsid w:val="00A67EEF"/>
    <w:rsid w:val="00A90E10"/>
    <w:rsid w:val="00A9115D"/>
    <w:rsid w:val="00AD499A"/>
    <w:rsid w:val="00AE6BD4"/>
    <w:rsid w:val="00AF1395"/>
    <w:rsid w:val="00B3435E"/>
    <w:rsid w:val="00B419A9"/>
    <w:rsid w:val="00B46792"/>
    <w:rsid w:val="00BA0132"/>
    <w:rsid w:val="00BA2847"/>
    <w:rsid w:val="00BD3834"/>
    <w:rsid w:val="00C37185"/>
    <w:rsid w:val="00C6377A"/>
    <w:rsid w:val="00CA00DB"/>
    <w:rsid w:val="00CA213A"/>
    <w:rsid w:val="00CC28BF"/>
    <w:rsid w:val="00D079D8"/>
    <w:rsid w:val="00D14D37"/>
    <w:rsid w:val="00D73F7A"/>
    <w:rsid w:val="00DC525E"/>
    <w:rsid w:val="00DD6710"/>
    <w:rsid w:val="00DE74CE"/>
    <w:rsid w:val="00DF0C93"/>
    <w:rsid w:val="00DF481E"/>
    <w:rsid w:val="00E75851"/>
    <w:rsid w:val="00E810EC"/>
    <w:rsid w:val="00EA1C86"/>
    <w:rsid w:val="00EC48F3"/>
    <w:rsid w:val="00EE36E4"/>
    <w:rsid w:val="00EF6DD7"/>
    <w:rsid w:val="00F03A3E"/>
    <w:rsid w:val="00F24048"/>
    <w:rsid w:val="00F270C4"/>
    <w:rsid w:val="00F701BF"/>
    <w:rsid w:val="00F746FE"/>
    <w:rsid w:val="00F87CB0"/>
    <w:rsid w:val="00F87F76"/>
    <w:rsid w:val="00FA7949"/>
    <w:rsid w:val="1CE6A28F"/>
    <w:rsid w:val="1D10515F"/>
    <w:rsid w:val="24981EA9"/>
    <w:rsid w:val="29A7ED79"/>
    <w:rsid w:val="35A349A9"/>
    <w:rsid w:val="386D6A9E"/>
    <w:rsid w:val="3C03846F"/>
    <w:rsid w:val="3F50687F"/>
    <w:rsid w:val="505BC057"/>
    <w:rsid w:val="53B8B0F0"/>
    <w:rsid w:val="6D68CE9C"/>
    <w:rsid w:val="6F2992EB"/>
    <w:rsid w:val="7847E094"/>
    <w:rsid w:val="79C7EB25"/>
    <w:rsid w:val="7BA3C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564CB4"/>
  <w15:chartTrackingRefBased/>
  <w15:docId w15:val="{CBCC2D17-3DD2-47D4-9D08-D37B0D15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autoSpaceDE w:val="0"/>
      <w:autoSpaceDN w:val="0"/>
      <w:outlineLvl w:val="1"/>
    </w:pPr>
    <w:rPr>
      <w:b/>
      <w:bCs/>
      <w:i/>
      <w:iCs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autoSpaceDE w:val="0"/>
      <w:autoSpaceDN w:val="0"/>
      <w:jc w:val="center"/>
    </w:pPr>
  </w:style>
  <w:style w:type="paragraph" w:styleId="Tekstprzypisudolnego">
    <w:name w:val="footnote text"/>
    <w:basedOn w:val="Normalny"/>
    <w:semiHidden/>
    <w:pPr>
      <w:autoSpaceDE w:val="0"/>
      <w:autoSpaceDN w:val="0"/>
    </w:pPr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rsid w:val="00E75851"/>
    <w:pPr>
      <w:spacing w:line="360" w:lineRule="auto"/>
      <w:jc w:val="both"/>
    </w:pPr>
    <w:rPr>
      <w:sz w:val="28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E75851"/>
    <w:rPr>
      <w:sz w:val="28"/>
    </w:rPr>
  </w:style>
  <w:style w:type="paragraph" w:styleId="Tekstdymka">
    <w:name w:val="Balloon Text"/>
    <w:basedOn w:val="Normalny"/>
    <w:link w:val="TekstdymkaZnak"/>
    <w:rsid w:val="00F87CB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F87C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F43AF"/>
    <w:pPr>
      <w:ind w:left="708"/>
    </w:pPr>
  </w:style>
  <w:style w:type="paragraph" w:customStyle="1" w:styleId="Default">
    <w:name w:val="Default"/>
    <w:rsid w:val="002620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3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E29D9"/>
    <w:rPr>
      <w:sz w:val="24"/>
      <w:szCs w:val="24"/>
    </w:rPr>
  </w:style>
  <w:style w:type="character" w:styleId="Pogrubienie">
    <w:name w:val="Strong"/>
    <w:uiPriority w:val="22"/>
    <w:qFormat/>
    <w:rsid w:val="00435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8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551</Characters>
  <Application>Microsoft Office Word</Application>
  <DocSecurity>0</DocSecurity>
  <Lines>4</Lines>
  <Paragraphs>1</Paragraphs>
  <ScaleCrop>false</ScaleCrop>
  <Company>WFOŚ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Inwestor:</dc:title>
  <dc:subject/>
  <dc:creator>Robert Złotek</dc:creator>
  <cp:keywords/>
  <cp:lastModifiedBy>Palicka, Paulina</cp:lastModifiedBy>
  <cp:revision>5</cp:revision>
  <cp:lastPrinted>2008-01-18T07:45:00Z</cp:lastPrinted>
  <dcterms:created xsi:type="dcterms:W3CDTF">2024-05-29T07:29:00Z</dcterms:created>
  <dcterms:modified xsi:type="dcterms:W3CDTF">2024-05-29T08:24:00Z</dcterms:modified>
</cp:coreProperties>
</file>