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BFD0" w14:textId="77777777" w:rsidR="00487873" w:rsidRPr="005F108C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5F108C">
        <w:rPr>
          <w:rFonts w:ascii="Arial" w:hAnsi="Arial" w:cs="Arial"/>
          <w:b/>
          <w:bCs/>
          <w:sz w:val="16"/>
          <w:szCs w:val="16"/>
        </w:rPr>
        <w:t>(A3-1)</w:t>
      </w:r>
    </w:p>
    <w:p w14:paraId="12C04051" w14:textId="5303F6AC" w:rsidR="00487873" w:rsidRPr="005F108C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76460045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........................., </w:t>
      </w:r>
      <w:bookmarkEnd w:id="0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instrText xml:space="preserve"> DATE  \@ "d MMMM yyyy"  \* MERGEFORMAT </w:instrTex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="00A57AD2">
        <w:rPr>
          <w:rFonts w:ascii="Arial" w:eastAsia="Times New Roman" w:hAnsi="Arial" w:cs="Arial"/>
          <w:noProof/>
          <w:sz w:val="18"/>
          <w:szCs w:val="18"/>
          <w:lang w:eastAsia="pl-PL"/>
        </w:rPr>
        <w:t>18 marca 2025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74702E47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5F108C">
        <w:rPr>
          <w:rFonts w:ascii="Arial" w:hAnsi="Arial" w:cs="Arial"/>
        </w:rPr>
        <w:t>.............................................</w:t>
      </w:r>
    </w:p>
    <w:p w14:paraId="0EAC453E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5F108C">
        <w:rPr>
          <w:rFonts w:ascii="Arial" w:hAnsi="Arial" w:cs="Arial"/>
          <w:sz w:val="16"/>
          <w:szCs w:val="16"/>
        </w:rPr>
        <w:t>pieczątka jednostki</w:t>
      </w:r>
    </w:p>
    <w:p w14:paraId="67AEA51D" w14:textId="77777777" w:rsidR="00487873" w:rsidRPr="005F108C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b/>
          <w:lang w:eastAsia="pl-PL"/>
        </w:rPr>
        <w:t>OŚWIADCZENIE</w:t>
      </w:r>
      <w:r w:rsidR="008C6A6B" w:rsidRPr="005F108C">
        <w:rPr>
          <w:rFonts w:ascii="Arial" w:eastAsia="Times New Roman" w:hAnsi="Arial" w:cs="Arial"/>
          <w:b/>
          <w:lang w:eastAsia="pl-PL"/>
        </w:rPr>
        <w:t xml:space="preserve"> </w:t>
      </w:r>
      <w:r w:rsidRPr="005F108C">
        <w:rPr>
          <w:rFonts w:ascii="Arial" w:eastAsia="Times New Roman" w:hAnsi="Arial" w:cs="Arial"/>
          <w:lang w:eastAsia="pl-PL"/>
        </w:rPr>
        <w:t>o trybie wyboru wykonawcy</w:t>
      </w:r>
    </w:p>
    <w:p w14:paraId="32014133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2F0F13" w14:textId="77777777" w:rsidR="00F07FF4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Nazwa przedsięwzięcia przewidzianego do dofinansowania ze środków Wojewódzkiego Funduszu Ochrony Środowiska i Gospodarki Wodnej w Poznaniu:</w:t>
      </w:r>
    </w:p>
    <w:p w14:paraId="29624C08" w14:textId="77777777" w:rsidR="007C064D" w:rsidRPr="005F108C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7C064D" w:rsidRPr="005F10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3B0B99C3" w14:textId="77777777" w:rsidR="007C064D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Oświadczenia dotyczące wyboru wykonawców 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– należy zaznaczyć w poniższej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tabeli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71692EC" w14:textId="77777777" w:rsidR="007C064D" w:rsidRPr="005F108C" w:rsidRDefault="007C064D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2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8101"/>
        <w:gridCol w:w="680"/>
        <w:gridCol w:w="680"/>
      </w:tblGrid>
      <w:tr w:rsidR="005F108C" w:rsidRPr="005F108C" w14:paraId="20169402" w14:textId="77777777" w:rsidTr="00722B53">
        <w:trPr>
          <w:trHeight w:val="311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0F53B5" w14:textId="77777777" w:rsidR="00A4742B" w:rsidRPr="005F108C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0B16C8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75A9D5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TAK*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012C8B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NIE*</w:t>
            </w:r>
          </w:p>
        </w:tc>
      </w:tr>
      <w:tr w:rsidR="005F108C" w:rsidRPr="005F108C" w14:paraId="0B1D6561" w14:textId="77777777" w:rsidTr="00722B53">
        <w:trPr>
          <w:trHeight w:val="919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DD75" w14:textId="77777777" w:rsidR="00A4742B" w:rsidRPr="005F108C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484FB" w14:textId="77777777" w:rsidR="006E1916" w:rsidRPr="005F108C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kwotę 130 000 zł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ustawy PZP </w:t>
            </w:r>
            <w:r w:rsidR="00F96BD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="00A900C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1BE62DB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FE344F3" w14:textId="77777777" w:rsidR="00A4742B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8EC82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5DC9D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07447EE1" w14:textId="77777777" w:rsidTr="00722B53">
        <w:trPr>
          <w:trHeight w:val="271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6F4E9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E4ABD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 o wartości netto poniżej 130 000 zł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………………………………………………………………………………………………………....</w:t>
            </w:r>
          </w:p>
          <w:p w14:paraId="61760210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A02A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43DD2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3C06631" w14:textId="77777777" w:rsidTr="00722B53">
        <w:trPr>
          <w:trHeight w:val="747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C42C3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E0455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własnymi siłami wykonawczymi, niewydzielonymi ze swoich struktur organizacyjnych: …………………………………………………………………….……………… </w:t>
            </w:r>
          </w:p>
          <w:p w14:paraId="27D01563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D12C1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953FE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9AA8D0A" w14:textId="77777777" w:rsidTr="00722B53">
        <w:trPr>
          <w:trHeight w:val="533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D3C45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DEE1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progi unijne</w:t>
            </w:r>
            <w:r w:rsidR="003836A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ustawy PZP dotyczące zamówień sektorowych (art. 7 pkt 35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60C2FB8F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980A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63F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738966C7" w14:textId="77777777" w:rsidTr="00722B53">
        <w:trPr>
          <w:trHeight w:val="722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1B84F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89C52" w14:textId="7A8C0C50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 i do zamówień w ramach przedsięwzięcia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netto poniżej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progów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unijnych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8D1C5A9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8D65D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46BD4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C9B92BF" w14:textId="77777777" w:rsidTr="00722B53">
        <w:trPr>
          <w:trHeight w:val="676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38CB10" w14:textId="77777777" w:rsidR="00F1799A" w:rsidRPr="005F108C" w:rsidRDefault="00F1799A" w:rsidP="00F1799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D31EE0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sektorowym, ale niżej wymienione pozycje harmonogramu wykonuję własnymi siłami wykonawczymi, niewydzielonymi ze swoich struktur organizacyjnych:</w:t>
            </w:r>
          </w:p>
          <w:p w14:paraId="485426CE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F6185D9" w14:textId="77777777" w:rsidR="00F1799A" w:rsidRPr="005F108C" w:rsidRDefault="00585602" w:rsidP="00585602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58CDF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E176E8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6E5D926" w14:textId="77777777" w:rsidTr="00722B53">
        <w:trPr>
          <w:trHeight w:val="1229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57599BE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3BDCF32" w14:textId="5D82D57C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przekraczającej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netto </w:t>
            </w:r>
            <w:r w:rsidR="00A57A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K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dotyczące:</w:t>
            </w:r>
          </w:p>
          <w:p w14:paraId="43C27D71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poz.: ……………………………………………………………….…</w:t>
            </w:r>
          </w:p>
          <w:p w14:paraId="17532E72" w14:textId="77777777" w:rsidR="00F1799A" w:rsidRPr="005F108C" w:rsidRDefault="00F1799A" w:rsidP="00F1799A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(wpisać pozycje harmonogramu rzeczowo - finansowego)</w:t>
            </w:r>
          </w:p>
          <w:p w14:paraId="6D298F72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dla poz.: …………………………………………..……………………… </w:t>
            </w:r>
          </w:p>
          <w:p w14:paraId="6E7105EB" w14:textId="77777777" w:rsidR="00F1799A" w:rsidRPr="005F108C" w:rsidRDefault="00F1799A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FCEBC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EEF2D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57AD2" w:rsidRPr="005F108C" w14:paraId="05D9CC02" w14:textId="77777777" w:rsidTr="00722B53">
        <w:trPr>
          <w:trHeight w:val="1229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28054848" w14:textId="74CC8F1E" w:rsidR="00A57AD2" w:rsidRPr="005F108C" w:rsidRDefault="00A57AD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5D62B61C" w14:textId="77777777" w:rsidR="008A18D1" w:rsidRDefault="00A57AD2" w:rsidP="008A18D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 jestem zamawiającym publicznym ani  sektorowym i do zamówień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</w:t>
            </w:r>
            <w:r w:rsidRPr="00A57A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dostawy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ramach przedsięwzięcia,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przekraczającej kwotę netto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zł, stosuję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przepisy K.c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dotyczące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oferty </w:t>
            </w:r>
            <w:r w:rsidRP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(art. 66 </w:t>
            </w:r>
            <w:r w:rsidRPr="008A18D1">
              <w:rPr>
                <w:rFonts w:ascii="Arial" w:hAnsi="Arial" w:cs="Arial"/>
                <w:sz w:val="18"/>
                <w:szCs w:val="18"/>
              </w:rPr>
              <w:t>§ 1 K.c.)</w:t>
            </w:r>
            <w:r w:rsidRPr="008A18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18D1" w:rsidRPr="008A18D1">
              <w:rPr>
                <w:rFonts w:ascii="Arial" w:hAnsi="Arial" w:cs="Arial"/>
                <w:sz w:val="18"/>
                <w:szCs w:val="18"/>
              </w:rPr>
              <w:t>przedstawionej na stronach internetowych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(zakupy za pośrednictwem stron internetowych) dla poz.:……………………………………………………………….</w:t>
            </w:r>
          </w:p>
          <w:p w14:paraId="6DB2CAA5" w14:textId="040E9D83" w:rsidR="00A57AD2" w:rsidRPr="00A57AD2" w:rsidRDefault="008A18D1" w:rsidP="008A18D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F1509A2" w14:textId="77777777" w:rsidR="00A57AD2" w:rsidRPr="005F108C" w:rsidRDefault="00A57AD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1F890E" w14:textId="77777777" w:rsidR="00A57AD2" w:rsidRPr="005F108C" w:rsidRDefault="00A57AD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56D4039" w14:textId="77777777" w:rsidTr="00722B53">
        <w:trPr>
          <w:trHeight w:val="81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7AC865FF" w14:textId="72EF7883" w:rsidR="00585602" w:rsidRPr="005F108C" w:rsidRDefault="008A18D1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74FDDB66" w14:textId="2A33F70B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poniżej kwoty netto </w:t>
            </w:r>
            <w:r w:rsidR="00A57A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stosuj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przepisów K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poz.:</w:t>
            </w:r>
          </w:p>
          <w:p w14:paraId="49D6CA52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01C85C7" w14:textId="77777777" w:rsidR="00585602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4502E6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8D2910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E53EBD5" w14:textId="77777777" w:rsidTr="00722B53">
        <w:trPr>
          <w:trHeight w:val="74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2B45BCD3" w14:textId="3C9268F0" w:rsidR="00F1799A" w:rsidRPr="005F108C" w:rsidRDefault="008A18D1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D69B6A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 wykonuję własnymi siłami wykonawczymi, niewydzielonymi ze swoich struktur organizacyjnych:</w:t>
            </w:r>
          </w:p>
          <w:p w14:paraId="4B901F5F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……….……………………………….…………….………………………….…………………</w:t>
            </w:r>
          </w:p>
          <w:p w14:paraId="73105407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748C8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40C86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48B25DF" w14:textId="77777777" w:rsidR="007C064D" w:rsidRPr="005F108C" w:rsidRDefault="007C064D" w:rsidP="007C064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* wstawić „</w:t>
      </w: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X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” zgodnie ze stanem faktycznym</w:t>
      </w:r>
    </w:p>
    <w:p w14:paraId="38A66E70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63E79527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4651EA89" w14:textId="77777777" w:rsidR="00F1799A" w:rsidRPr="005F108C" w:rsidRDefault="00487873" w:rsidP="00D31C8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4F9F5CCA" w14:textId="77777777" w:rsidR="009E51E6" w:rsidRPr="005F108C" w:rsidRDefault="009E51E6">
      <w:pPr>
        <w:rPr>
          <w:rFonts w:ascii="Arial" w:eastAsia="Times New Roman" w:hAnsi="Arial" w:cs="Arial"/>
          <w:lang w:eastAsia="pl-PL"/>
        </w:rPr>
        <w:sectPr w:rsidR="009E51E6" w:rsidRPr="005F108C" w:rsidSect="008A18D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134" w:bottom="993" w:left="1418" w:header="709" w:footer="453" w:gutter="0"/>
          <w:cols w:space="708"/>
          <w:docGrid w:linePitch="360"/>
        </w:sectPr>
      </w:pPr>
    </w:p>
    <w:p w14:paraId="2FB7951D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30E04A4F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8F8B32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8DBD67A" w14:textId="18B7298A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z 202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1320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),</w:t>
      </w:r>
    </w:p>
    <w:p w14:paraId="34BFF3F1" w14:textId="012594ED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27 sierpnia 2009 r. o finansach publicznych (Dz. U. z 202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1270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, z </w:t>
      </w:r>
      <w:proofErr w:type="spellStart"/>
      <w:r w:rsidRPr="005F108C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5F108C">
        <w:rPr>
          <w:rFonts w:ascii="Arial" w:eastAsia="Times New Roman" w:hAnsi="Arial" w:cs="Arial"/>
          <w:sz w:val="18"/>
          <w:szCs w:val="18"/>
          <w:lang w:eastAsia="pl-PL"/>
        </w:rPr>
        <w:t>. zm.),</w:t>
      </w:r>
    </w:p>
    <w:p w14:paraId="42FE346D" w14:textId="52D48AE1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proofErr w:type="spellEnd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23 kwietnia 1964 r. Kodeks cywilny (Dz. U. z 202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1061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, z </w:t>
      </w:r>
      <w:proofErr w:type="spellStart"/>
      <w:r w:rsidRPr="005F108C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5F108C">
        <w:rPr>
          <w:rFonts w:ascii="Arial" w:eastAsia="Times New Roman" w:hAnsi="Arial" w:cs="Arial"/>
          <w:sz w:val="18"/>
          <w:szCs w:val="18"/>
          <w:lang w:eastAsia="pl-PL"/>
        </w:rPr>
        <w:t>. zm.).</w:t>
      </w:r>
    </w:p>
    <w:p w14:paraId="2D2E0534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98A59EE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2BA8E896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09EF9644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47646507" w14:textId="77777777" w:rsidR="00D01641" w:rsidRPr="005F108C" w:rsidRDefault="00D01641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5F108C">
        <w:rPr>
          <w:rFonts w:ascii="Arial" w:eastAsia="Times New Roman" w:hAnsi="Arial" w:cs="Arial"/>
          <w:b/>
          <w:sz w:val="14"/>
          <w:szCs w:val="14"/>
          <w:lang w:eastAsia="pl-PL"/>
        </w:rPr>
        <w:t>[Zakres spraw regulowanych ustawą]</w:t>
      </w:r>
    </w:p>
    <w:p w14:paraId="71848B7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5F108C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04E750D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914FE48" w14:textId="77777777" w:rsidR="00066F86" w:rsidRPr="005F108C" w:rsidRDefault="00D01641">
      <w:pPr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56BD024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3. 1.</w:t>
      </w:r>
      <w:r w:rsidRPr="005F108C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441CF9ED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</w:t>
      </w:r>
      <w:proofErr w:type="spellStart"/>
      <w:r w:rsidRPr="005F108C">
        <w:rPr>
          <w:rFonts w:ascii="Arial" w:hAnsi="Arial" w:cs="Arial"/>
          <w:sz w:val="14"/>
          <w:szCs w:val="14"/>
        </w:rPr>
        <w:t>późn</w:t>
      </w:r>
      <w:proofErr w:type="spellEnd"/>
      <w:r w:rsidRPr="005F108C">
        <w:rPr>
          <w:rFonts w:ascii="Arial" w:hAnsi="Arial" w:cs="Arial"/>
          <w:sz w:val="14"/>
          <w:szCs w:val="14"/>
        </w:rPr>
        <w:t xml:space="preserve">. zm.2)), zwanej dalej „dyrektywą 2014/24/UE”, </w:t>
      </w:r>
    </w:p>
    <w:p w14:paraId="26ACD4E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</w:t>
      </w:r>
      <w:proofErr w:type="spellStart"/>
      <w:r w:rsidRPr="005F108C">
        <w:rPr>
          <w:rFonts w:ascii="Arial" w:hAnsi="Arial" w:cs="Arial"/>
          <w:sz w:val="14"/>
          <w:szCs w:val="14"/>
        </w:rPr>
        <w:t>późn</w:t>
      </w:r>
      <w:proofErr w:type="spellEnd"/>
      <w:r w:rsidRPr="005F108C">
        <w:rPr>
          <w:rFonts w:ascii="Arial" w:hAnsi="Arial" w:cs="Arial"/>
          <w:sz w:val="14"/>
          <w:szCs w:val="14"/>
        </w:rPr>
        <w:t xml:space="preserve">. zm.3)), zwanej dalej „dyrektywą 2014/25/UE”, </w:t>
      </w:r>
    </w:p>
    <w:p w14:paraId="4F6FCF7F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</w:t>
      </w:r>
      <w:proofErr w:type="spellStart"/>
      <w:r w:rsidRPr="005F108C">
        <w:rPr>
          <w:rFonts w:ascii="Arial" w:hAnsi="Arial" w:cs="Arial"/>
          <w:sz w:val="14"/>
          <w:szCs w:val="14"/>
        </w:rPr>
        <w:t>późn</w:t>
      </w:r>
      <w:proofErr w:type="spellEnd"/>
      <w:r w:rsidRPr="005F108C">
        <w:rPr>
          <w:rFonts w:ascii="Arial" w:hAnsi="Arial" w:cs="Arial"/>
          <w:sz w:val="14"/>
          <w:szCs w:val="14"/>
        </w:rPr>
        <w:t>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0F781C79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0DE8FF9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4.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3EA0F43B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FC648C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34E225B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62CD1B18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195441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0662983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0F76A97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564EE249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</w:t>
      </w:r>
      <w:r w:rsidRPr="005F108C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2B4BF7FE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1C758D3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5. 1.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64B7247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60FEA685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24472C7C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98267A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2.</w:t>
      </w:r>
      <w:r w:rsidRPr="005F108C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7ACFBDB2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0EAD46CF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2882317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3.</w:t>
      </w:r>
      <w:r w:rsidRPr="005F108C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25B079E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4.</w:t>
      </w:r>
      <w:r w:rsidRPr="005F108C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7E4133F5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2673422E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5F108C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2EBEA21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625C71B1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0F82756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5F108C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1ADE018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51ED521D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5F108C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1873F39C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33556FAE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5F108C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6FAA2F0A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6EDB81C0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5F108C">
        <w:rPr>
          <w:rFonts w:ascii="Arial" w:hAnsi="Arial" w:cs="Arial"/>
          <w:sz w:val="14"/>
          <w:szCs w:val="14"/>
        </w:rPr>
        <w:t>Ilekroć w niniejszej ustawie jest mowa o:</w:t>
      </w:r>
    </w:p>
    <w:p w14:paraId="760D8AF9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009965C7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5F108C" w:rsidSect="003D167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4AB7" w14:textId="77777777" w:rsidR="00F909DA" w:rsidRDefault="00F909DA" w:rsidP="00487873">
      <w:pPr>
        <w:spacing w:after="0" w:line="240" w:lineRule="auto"/>
      </w:pPr>
      <w:r>
        <w:separator/>
      </w:r>
    </w:p>
  </w:endnote>
  <w:endnote w:type="continuationSeparator" w:id="0">
    <w:p w14:paraId="5FE790AB" w14:textId="77777777" w:rsidR="00F909DA" w:rsidRDefault="00F909DA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9469" w14:textId="77777777" w:rsidR="009E40E0" w:rsidRDefault="009E4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A7A5B2" w14:textId="0AA19BDF" w:rsidR="00F96BDE" w:rsidRPr="00206CFD" w:rsidRDefault="00F96BDE" w:rsidP="009E51E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5F108C">
          <w:rPr>
            <w:rFonts w:ascii="Arial" w:hAnsi="Arial" w:cs="Arial"/>
            <w:sz w:val="16"/>
            <w:szCs w:val="16"/>
          </w:rPr>
          <w:t xml:space="preserve">Strona 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F10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836AE" w:rsidRPr="005F10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F108C">
          <w:rPr>
            <w:rFonts w:ascii="Arial" w:hAnsi="Arial" w:cs="Arial"/>
            <w:sz w:val="16"/>
            <w:szCs w:val="16"/>
          </w:rPr>
          <w:t xml:space="preserve"> z </w:t>
        </w:r>
        <w:r w:rsidR="005F108C" w:rsidRPr="005F108C">
          <w:rPr>
            <w:sz w:val="16"/>
            <w:szCs w:val="16"/>
          </w:rPr>
          <w:fldChar w:fldCharType="begin"/>
        </w:r>
        <w:r w:rsidR="005F108C" w:rsidRPr="005F108C">
          <w:rPr>
            <w:sz w:val="16"/>
            <w:szCs w:val="16"/>
          </w:rPr>
          <w:instrText xml:space="preserve"> SECTIONPAGES  \* Arabic  \* MERGEFORMAT </w:instrText>
        </w:r>
        <w:r w:rsidR="005F108C" w:rsidRPr="005F108C">
          <w:rPr>
            <w:sz w:val="16"/>
            <w:szCs w:val="16"/>
          </w:rPr>
          <w:fldChar w:fldCharType="separate"/>
        </w:r>
        <w:r w:rsidR="008A18D1" w:rsidRPr="008A18D1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5F108C" w:rsidRPr="005F10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1A8C8CA3" w14:textId="71C4F029" w:rsidR="00F96BDE" w:rsidRPr="002F2C79" w:rsidRDefault="00F96BDE" w:rsidP="00844EA9">
    <w:pPr>
      <w:pStyle w:val="Stopka"/>
      <w:jc w:val="right"/>
      <w:rPr>
        <w:rFonts w:ascii="Arial" w:hAnsi="Arial" w:cs="Arial"/>
        <w:sz w:val="16"/>
        <w:szCs w:val="16"/>
      </w:rPr>
    </w:pPr>
    <w:r w:rsidRPr="002F2C79">
      <w:rPr>
        <w:rFonts w:ascii="Arial" w:hAnsi="Arial" w:cs="Arial"/>
        <w:sz w:val="16"/>
        <w:szCs w:val="16"/>
      </w:rPr>
      <w:t>v20</w:t>
    </w:r>
    <w:r w:rsidR="00722B53" w:rsidRPr="002F2C79">
      <w:rPr>
        <w:rFonts w:ascii="Arial" w:hAnsi="Arial" w:cs="Arial"/>
        <w:sz w:val="16"/>
        <w:szCs w:val="16"/>
      </w:rPr>
      <w:t>2</w:t>
    </w:r>
    <w:r w:rsidR="00571A1E">
      <w:rPr>
        <w:rFonts w:ascii="Arial" w:hAnsi="Arial" w:cs="Arial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A19D" w14:textId="77777777" w:rsidR="009E40E0" w:rsidRDefault="009E40E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4354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D56F" w14:textId="77777777" w:rsidR="00F909DA" w:rsidRDefault="00F909DA" w:rsidP="00487873">
      <w:pPr>
        <w:spacing w:after="0" w:line="240" w:lineRule="auto"/>
      </w:pPr>
      <w:r>
        <w:separator/>
      </w:r>
    </w:p>
  </w:footnote>
  <w:footnote w:type="continuationSeparator" w:id="0">
    <w:p w14:paraId="4473B07A" w14:textId="77777777" w:rsidR="00F909DA" w:rsidRDefault="00F909DA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DE8D" w14:textId="77777777" w:rsidR="009E40E0" w:rsidRDefault="009E40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40A2" w14:textId="77777777" w:rsidR="00F96BDE" w:rsidRDefault="00F96BDE" w:rsidP="0076123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9333" w14:textId="77777777" w:rsidR="009E40E0" w:rsidRDefault="009E4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5AA"/>
    <w:multiLevelType w:val="hybridMultilevel"/>
    <w:tmpl w:val="5E124382"/>
    <w:lvl w:ilvl="0" w:tplc="4F84D3A8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006E3"/>
    <w:multiLevelType w:val="hybridMultilevel"/>
    <w:tmpl w:val="1E5055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414934">
    <w:abstractNumId w:val="3"/>
  </w:num>
  <w:num w:numId="2" w16cid:durableId="325282783">
    <w:abstractNumId w:val="0"/>
  </w:num>
  <w:num w:numId="3" w16cid:durableId="1238635442">
    <w:abstractNumId w:val="1"/>
  </w:num>
  <w:num w:numId="4" w16cid:durableId="175644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79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873"/>
    <w:rsid w:val="00025EAC"/>
    <w:rsid w:val="00066F86"/>
    <w:rsid w:val="000743E9"/>
    <w:rsid w:val="000763EA"/>
    <w:rsid w:val="000A145B"/>
    <w:rsid w:val="000C05EC"/>
    <w:rsid w:val="000F3151"/>
    <w:rsid w:val="00144F44"/>
    <w:rsid w:val="00171194"/>
    <w:rsid w:val="001843DE"/>
    <w:rsid w:val="001B0D96"/>
    <w:rsid w:val="001D5083"/>
    <w:rsid w:val="00206CFD"/>
    <w:rsid w:val="002274AE"/>
    <w:rsid w:val="002424A0"/>
    <w:rsid w:val="002D47FB"/>
    <w:rsid w:val="002F2C79"/>
    <w:rsid w:val="003111CE"/>
    <w:rsid w:val="00361E1A"/>
    <w:rsid w:val="003836AE"/>
    <w:rsid w:val="003D1675"/>
    <w:rsid w:val="0040559A"/>
    <w:rsid w:val="004169F3"/>
    <w:rsid w:val="0045787C"/>
    <w:rsid w:val="0048779F"/>
    <w:rsid w:val="00487873"/>
    <w:rsid w:val="00571A1E"/>
    <w:rsid w:val="005722C2"/>
    <w:rsid w:val="00585602"/>
    <w:rsid w:val="005E613C"/>
    <w:rsid w:val="005F108C"/>
    <w:rsid w:val="00644B75"/>
    <w:rsid w:val="006C2C59"/>
    <w:rsid w:val="006E1916"/>
    <w:rsid w:val="00722B53"/>
    <w:rsid w:val="0075004D"/>
    <w:rsid w:val="0076123A"/>
    <w:rsid w:val="00783C7D"/>
    <w:rsid w:val="007859B3"/>
    <w:rsid w:val="007C064D"/>
    <w:rsid w:val="00802B79"/>
    <w:rsid w:val="008150CA"/>
    <w:rsid w:val="00833E94"/>
    <w:rsid w:val="00844EA9"/>
    <w:rsid w:val="00870F87"/>
    <w:rsid w:val="008A18D1"/>
    <w:rsid w:val="008C6A6B"/>
    <w:rsid w:val="00901A12"/>
    <w:rsid w:val="00914765"/>
    <w:rsid w:val="009767EC"/>
    <w:rsid w:val="009A25AF"/>
    <w:rsid w:val="009E40E0"/>
    <w:rsid w:val="009E51E6"/>
    <w:rsid w:val="00A4019A"/>
    <w:rsid w:val="00A4742B"/>
    <w:rsid w:val="00A57AD2"/>
    <w:rsid w:val="00A900C2"/>
    <w:rsid w:val="00AD2181"/>
    <w:rsid w:val="00AE7361"/>
    <w:rsid w:val="00B11094"/>
    <w:rsid w:val="00B41D0C"/>
    <w:rsid w:val="00B80551"/>
    <w:rsid w:val="00C367FC"/>
    <w:rsid w:val="00C828A5"/>
    <w:rsid w:val="00D01641"/>
    <w:rsid w:val="00D2278E"/>
    <w:rsid w:val="00D31C88"/>
    <w:rsid w:val="00D97A33"/>
    <w:rsid w:val="00DA5B27"/>
    <w:rsid w:val="00DD2F68"/>
    <w:rsid w:val="00DE7EF8"/>
    <w:rsid w:val="00E24FD3"/>
    <w:rsid w:val="00E8394A"/>
    <w:rsid w:val="00E90115"/>
    <w:rsid w:val="00EE440A"/>
    <w:rsid w:val="00F07FF4"/>
    <w:rsid w:val="00F1799A"/>
    <w:rsid w:val="00F231D9"/>
    <w:rsid w:val="00F26A6A"/>
    <w:rsid w:val="00F42A26"/>
    <w:rsid w:val="00F56E71"/>
    <w:rsid w:val="00F909DA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2F66"/>
  <w15:docId w15:val="{38982555-724C-413C-938A-FC0586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9F0-B706-4A5D-B2F3-FAF13CA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2067</Words>
  <Characters>12407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Kamiński, Witold</cp:lastModifiedBy>
  <cp:revision>11</cp:revision>
  <cp:lastPrinted>2021-07-05T11:07:00Z</cp:lastPrinted>
  <dcterms:created xsi:type="dcterms:W3CDTF">2023-01-03T13:52:00Z</dcterms:created>
  <dcterms:modified xsi:type="dcterms:W3CDTF">2025-03-18T12:19:00Z</dcterms:modified>
</cp:coreProperties>
</file>