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EB8E" w14:textId="37DD7AA4" w:rsidR="00E5321F" w:rsidRPr="00E5321F" w:rsidRDefault="00E5321F" w:rsidP="00E5321F">
      <w:pPr>
        <w:spacing w:before="100" w:beforeAutospacing="1" w:after="100" w:afterAutospacing="1" w:line="360" w:lineRule="auto"/>
        <w:jc w:val="right"/>
        <w:outlineLvl w:val="0"/>
        <w:rPr>
          <w:rFonts w:ascii="Verdana" w:eastAsia="Times New Roman" w:hAnsi="Verdana" w:cs="Times New Roman"/>
          <w:kern w:val="36"/>
          <w:sz w:val="18"/>
          <w:szCs w:val="18"/>
          <w14:ligatures w14:val="none"/>
        </w:rPr>
      </w:pPr>
      <w:r w:rsidRPr="00E5321F">
        <w:rPr>
          <w:rFonts w:ascii="Verdana" w:eastAsia="Times New Roman" w:hAnsi="Verdana" w:cs="Times New Roman"/>
          <w:kern w:val="36"/>
          <w:sz w:val="18"/>
          <w:szCs w:val="18"/>
          <w14:ligatures w14:val="none"/>
        </w:rPr>
        <w:t>Miejscowość, data …..</w:t>
      </w:r>
    </w:p>
    <w:p w14:paraId="77436358" w14:textId="4CC1D868" w:rsidR="009508E1" w:rsidRPr="009508E1" w:rsidRDefault="001013D2" w:rsidP="009508E1">
      <w:pPr>
        <w:spacing w:before="100" w:beforeAutospacing="1" w:after="100" w:afterAutospacing="1" w:line="36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b/>
          <w:bCs/>
          <w:kern w:val="36"/>
          <w:sz w:val="18"/>
          <w:szCs w:val="18"/>
          <w14:ligatures w14:val="none"/>
        </w:rPr>
        <w:t>Pełnomocnictwo</w:t>
      </w:r>
      <w:r w:rsidR="009508E1" w:rsidRPr="009508E1">
        <w:rPr>
          <w:rFonts w:ascii="Verdana" w:eastAsia="Times New Roman" w:hAnsi="Verdana" w:cs="Times New Roman"/>
          <w:b/>
          <w:bCs/>
          <w:kern w:val="36"/>
          <w:sz w:val="18"/>
          <w:szCs w:val="18"/>
          <w14:ligatures w14:val="none"/>
        </w:rPr>
        <w:t xml:space="preserve"> nr …</w:t>
      </w:r>
    </w:p>
    <w:p w14:paraId="17E49E0E" w14:textId="52358D53" w:rsidR="009508E1" w:rsidRPr="009508E1" w:rsidRDefault="001013D2" w:rsidP="009508E1">
      <w:pPr>
        <w:spacing w:before="100" w:beforeAutospacing="1" w:after="100" w:afterAutospacing="1" w:line="360" w:lineRule="auto"/>
        <w:jc w:val="center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Zarządu </w:t>
      </w:r>
      <w:r w:rsidR="009508E1"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Wspólnoty Mieszkaniowej przy ul. … w …</w:t>
      </w:r>
    </w:p>
    <w:p w14:paraId="389034F6" w14:textId="77777777" w:rsidR="009508E1" w:rsidRPr="009508E1" w:rsidRDefault="009508E1" w:rsidP="009508E1">
      <w:pPr>
        <w:spacing w:before="100" w:beforeAutospacing="1" w:after="100" w:afterAutospacing="1" w:line="360" w:lineRule="auto"/>
        <w:jc w:val="center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 dnia ………………… r.</w:t>
      </w:r>
    </w:p>
    <w:p w14:paraId="069DCC71" w14:textId="1F340F50" w:rsidR="009508E1" w:rsidRPr="00364D81" w:rsidRDefault="009508E1" w:rsidP="00364D81">
      <w:pPr>
        <w:spacing w:after="0" w:line="360" w:lineRule="auto"/>
        <w:jc w:val="center"/>
        <w:rPr>
          <w:rFonts w:ascii="Verdana" w:eastAsia="Aptos" w:hAnsi="Verdana" w:cs="Aptos"/>
          <w:b/>
          <w:bCs/>
          <w:sz w:val="18"/>
          <w:szCs w:val="18"/>
        </w:rPr>
      </w:pPr>
      <w:r w:rsidRPr="00BF4604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 xml:space="preserve">w sprawie: przystąpienia Wspólnoty Mieszkaniowej do </w:t>
      </w:r>
      <w:r w:rsidR="00EB2346" w:rsidRPr="00EB2346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naboru „Ekologiczna wieś. Nabór wniosków na poprawę efektywności energetycznej budynków mieszkalnych wielorodzinnych na terenach gmin wiejskich i miejsko-wiejskich – pilotaż programu”</w:t>
      </w: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, realizowanego przez Wojewódzki Fundusz Ochrony Środowiska i Gospodarki Wodnej w</w:t>
      </w:r>
      <w:r w:rsidR="006E6CD8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 </w:t>
      </w:r>
      <w:r w:rsidR="003B5F66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Poznaniu</w:t>
      </w:r>
    </w:p>
    <w:p w14:paraId="6EB8BEE6" w14:textId="77777777" w:rsidR="009508E1" w:rsidRPr="009508E1" w:rsidRDefault="00DB51EB" w:rsidP="009508E1">
      <w:pPr>
        <w:spacing w:after="0" w:line="36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noProof/>
          <w:kern w:val="0"/>
          <w:sz w:val="18"/>
          <w:szCs w:val="18"/>
        </w:rPr>
        <w:pict w14:anchorId="01A3781B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DD6ABA0" w14:textId="14591C5B" w:rsidR="00B77C07" w:rsidRDefault="00B77C07" w:rsidP="00B77C07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W wykonaniu</w:t>
      </w:r>
      <w:r w:rsidR="001013D2" w:rsidRPr="00B77C07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uchwały nr …..</w:t>
      </w:r>
      <w:r w:rsidRPr="00B77C07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Wspólnoty Mieszkaniowej przy ul. … w … z dnia ………………… r.</w:t>
      </w: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 działając w imieniu i na rzecz Wspólnoty, niniejszym:</w:t>
      </w:r>
    </w:p>
    <w:p w14:paraId="0721B087" w14:textId="7F99055E" w:rsidR="00B77C07" w:rsidRDefault="00B77C07" w:rsidP="00B77C07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udzielam/udzielamy pełnomocnictwa Gminie …….</w:t>
      </w:r>
    </w:p>
    <w:p w14:paraId="4267DD1F" w14:textId="371BBE4C" w:rsidR="009508E1" w:rsidRPr="00B77C07" w:rsidRDefault="00B77C07" w:rsidP="00E5321F">
      <w:p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do przystąpienia w</w:t>
      </w:r>
      <w:r w:rsidR="004F7EC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e własnym</w:t>
      </w: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imieniu</w:t>
      </w:r>
      <w:r w:rsidR="004F7EC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na rzecz</w:t>
      </w: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Wspólnoty </w:t>
      </w:r>
      <w:r w:rsidR="009508E1" w:rsidRPr="00BF4604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do </w:t>
      </w:r>
      <w:r w:rsidR="00EB2346">
        <w:rPr>
          <w:rFonts w:ascii="Verdana" w:hAnsi="Verdana" w:cs="Arial"/>
          <w:sz w:val="18"/>
          <w:szCs w:val="18"/>
        </w:rPr>
        <w:t>naboru „Ekologiczna wieś. N</w:t>
      </w:r>
      <w:r w:rsidR="00EB2346" w:rsidRPr="00800538">
        <w:rPr>
          <w:rFonts w:ascii="Verdana" w:hAnsi="Verdana" w:cs="Arial"/>
          <w:sz w:val="18"/>
          <w:szCs w:val="18"/>
        </w:rPr>
        <w:t>ab</w:t>
      </w:r>
      <w:r w:rsidR="00EB2346">
        <w:rPr>
          <w:rFonts w:ascii="Verdana" w:hAnsi="Verdana" w:cs="Arial"/>
          <w:sz w:val="18"/>
          <w:szCs w:val="18"/>
        </w:rPr>
        <w:t>ór</w:t>
      </w:r>
      <w:r w:rsidR="00EB2346" w:rsidRPr="00800538">
        <w:rPr>
          <w:rFonts w:ascii="Verdana" w:hAnsi="Verdana" w:cs="Arial"/>
          <w:sz w:val="18"/>
          <w:szCs w:val="18"/>
        </w:rPr>
        <w:t xml:space="preserve"> wniosków na poprawę efektywności energetycznej budynków mieszkalnych wielorodzinnych na terenach gmin wiejskich i</w:t>
      </w:r>
      <w:r w:rsidR="006E6CD8">
        <w:rPr>
          <w:rFonts w:ascii="Verdana" w:hAnsi="Verdana" w:cs="Arial"/>
          <w:sz w:val="18"/>
          <w:szCs w:val="18"/>
        </w:rPr>
        <w:t> </w:t>
      </w:r>
      <w:r w:rsidR="00EB2346" w:rsidRPr="00800538">
        <w:rPr>
          <w:rFonts w:ascii="Verdana" w:hAnsi="Verdana" w:cs="Arial"/>
          <w:sz w:val="18"/>
          <w:szCs w:val="18"/>
        </w:rPr>
        <w:t>miejsko-wiejskich – pilotaż programu</w:t>
      </w:r>
      <w:r w:rsidR="00EB2346">
        <w:rPr>
          <w:rFonts w:ascii="Verdana" w:hAnsi="Verdana" w:cs="Arial"/>
          <w:sz w:val="18"/>
          <w:szCs w:val="18"/>
        </w:rPr>
        <w:t>”</w:t>
      </w:r>
      <w:r w:rsidR="00651449" w:rsidRPr="0845619C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9508E1"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realizowanego przez Wojewódzki Fundusz Ochrony Środowiska i Gospodarki Wodnej w </w:t>
      </w:r>
      <w:r w:rsidR="003B5F6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Poznaniu</w:t>
      </w:r>
      <w:r w:rsidR="00651449" w:rsidRPr="0845619C">
        <w:rPr>
          <w:rFonts w:ascii="Verdana" w:eastAsia="Times New Roman" w:hAnsi="Verdana" w:cs="Times New Roman"/>
          <w:sz w:val="18"/>
          <w:szCs w:val="18"/>
        </w:rPr>
        <w:t xml:space="preserve">, </w:t>
      </w:r>
      <w:r w:rsidR="009508E1"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którego celem </w:t>
      </w:r>
      <w:r w:rsidR="00EB2346"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jest 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termomodernizacj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budynków mieszkalnych wielorodzinnych, likwidacj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źródeł ciepła niespełniających wymagań prawa i</w:t>
      </w:r>
      <w:r w:rsidR="006E6CD8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 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zastąpienia ich wspólnym źródłem ciepła dla budynku/budynków, efektywnoś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ć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energetyczn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i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 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ochron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EB2346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powietrza</w:t>
      </w:r>
      <w:r w:rsidR="009508E1"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.</w:t>
      </w:r>
    </w:p>
    <w:p w14:paraId="1DF9CD00" w14:textId="2BC43FA8" w:rsidR="00E5321F" w:rsidRPr="009508E1" w:rsidRDefault="009508E1" w:rsidP="00E5321F">
      <w:pPr>
        <w:pStyle w:val="p1"/>
        <w:spacing w:line="360" w:lineRule="auto"/>
        <w:jc w:val="both"/>
        <w:rPr>
          <w:rFonts w:ascii="Verdana" w:hAnsi="Verdana"/>
          <w:sz w:val="18"/>
          <w:szCs w:val="18"/>
        </w:rPr>
      </w:pPr>
      <w:r w:rsidRPr="009508E1">
        <w:rPr>
          <w:rFonts w:ascii="Verdana" w:hAnsi="Verdana"/>
          <w:sz w:val="18"/>
          <w:szCs w:val="18"/>
        </w:rPr>
        <w:t>Gmina …</w:t>
      </w:r>
      <w:r w:rsidR="00D052E6" w:rsidRPr="00D052E6">
        <w:rPr>
          <w:rFonts w:ascii="Verdana" w:hAnsi="Verdana"/>
          <w:sz w:val="18"/>
          <w:szCs w:val="18"/>
        </w:rPr>
        <w:t xml:space="preserve"> uprawniona jest do podejmowania wszelkich wymaganych czynności, w tym składania oświadczeń woli i wiedzy w zakresie uzyskania, realizacji i rozliczenia dotacji oraz realizacji przedsięwzięcia, przy czym wobec Wojewódzkiego Funduszu Ochrony Środowiska i Gospodarki Wodnej w Poznaniu działa we własnym imieniu, natomiast po zawarciu umowy dotacji wobec podmiotów trzecich, w tym wykonawców usług i robót budowlanych, działa w imieniu i na rzecz Wspólnoty, w szczególności zawierając umowy, dokonując rozliczeń i podejmując czynności faktyczne niezbędne dla realizacji przedsięwzięcia</w:t>
      </w:r>
    </w:p>
    <w:p w14:paraId="14181B01" w14:textId="52412919" w:rsidR="009508E1" w:rsidRPr="009508E1" w:rsidRDefault="00B77C07" w:rsidP="00E5321F">
      <w:pPr>
        <w:pStyle w:val="p1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Pełnomocnictwo obejmuje </w:t>
      </w:r>
      <w:r w:rsidR="009211DB">
        <w:rPr>
          <w:rFonts w:ascii="Verdana" w:hAnsi="Verdana"/>
          <w:sz w:val="18"/>
          <w:szCs w:val="18"/>
        </w:rPr>
        <w:t>w szczególności</w:t>
      </w:r>
      <w:r w:rsidR="009508E1" w:rsidRPr="009508E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upoważnienie do następujących czynności</w:t>
      </w:r>
      <w:r w:rsidR="009508E1" w:rsidRPr="009508E1">
        <w:rPr>
          <w:rFonts w:ascii="Verdana" w:hAnsi="Verdana"/>
          <w:sz w:val="18"/>
          <w:szCs w:val="18"/>
        </w:rPr>
        <w:t>:</w:t>
      </w:r>
    </w:p>
    <w:p w14:paraId="7BD0BC78" w14:textId="4121C24B" w:rsidR="009508E1" w:rsidRPr="009508E1" w:rsidRDefault="009508E1" w:rsidP="009508E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złożenie wniosk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ów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o udzielenie dofinansowania w ramach ww. 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naboru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</w:p>
    <w:p w14:paraId="11DB2FE6" w14:textId="1BAA4C49" w:rsidR="009508E1" w:rsidRPr="009508E1" w:rsidRDefault="009508E1" w:rsidP="009508E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lastRenderedPageBreak/>
        <w:t xml:space="preserve">zawarcie 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przez Gminę … </w:t>
      </w:r>
      <w:r w:rsidR="00A2473C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w</w:t>
      </w:r>
      <w:r w:rsidR="00A2473C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e </w:t>
      </w:r>
      <w:r w:rsidR="004F7EC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własnym imieniu  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um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ów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dotacji z Wojewódzkim Funduszem Ochrony Środowiska i</w:t>
      </w:r>
      <w:r w:rsidR="006E6CD8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 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Gospodarki Wodnej w </w:t>
      </w:r>
      <w:r w:rsidR="003B5F6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Poznaniu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w której Wspólnota będzie wskazana jako </w:t>
      </w:r>
      <w:r w:rsidR="003B5F6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Ostateczny odbiorca korzyści</w:t>
      </w:r>
      <w:r w:rsidR="004758DC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</w:p>
    <w:p w14:paraId="6D8B1F56" w14:textId="3DD7BAC2" w:rsidR="009508E1" w:rsidRDefault="009508E1" w:rsidP="00E532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realizacj</w:t>
      </w:r>
      <w:r w:rsidR="00E5321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przedsięwzię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ć</w:t>
      </w:r>
      <w:r w:rsidR="00E5321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</w:p>
    <w:p w14:paraId="663C8F4F" w14:textId="47B061E5" w:rsidR="00E5321F" w:rsidRPr="00E5321F" w:rsidRDefault="00E5321F" w:rsidP="00E5321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rozliczenie przedsięwzię</w:t>
      </w:r>
      <w:r w:rsidR="00EB234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ć</w:t>
      </w:r>
      <w:r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.</w:t>
      </w:r>
    </w:p>
    <w:p w14:paraId="6F4CDC4D" w14:textId="77777777" w:rsidR="00E5321F" w:rsidRDefault="00E5321F">
      <w:pPr>
        <w:spacing w:line="360" w:lineRule="auto"/>
        <w:rPr>
          <w:rFonts w:ascii="Verdana" w:hAnsi="Verdana"/>
          <w:sz w:val="18"/>
          <w:szCs w:val="18"/>
        </w:rPr>
      </w:pPr>
    </w:p>
    <w:p w14:paraId="5CE7FE5A" w14:textId="77777777" w:rsidR="00EB2346" w:rsidRDefault="00EB2346" w:rsidP="00EB2346">
      <w:pPr>
        <w:rPr>
          <w:rFonts w:ascii="Verdana" w:hAnsi="Verdana"/>
          <w:sz w:val="18"/>
          <w:szCs w:val="18"/>
        </w:rPr>
      </w:pPr>
    </w:p>
    <w:p w14:paraId="181FFA10" w14:textId="77777777" w:rsidR="00EB2346" w:rsidRPr="00EB2346" w:rsidRDefault="00EB2346" w:rsidP="00EB2346">
      <w:pPr>
        <w:ind w:firstLine="708"/>
        <w:rPr>
          <w:rFonts w:ascii="Verdana" w:hAnsi="Verdana"/>
          <w:sz w:val="18"/>
          <w:szCs w:val="18"/>
        </w:rPr>
      </w:pPr>
    </w:p>
    <w:sectPr w:rsidR="00EB2346" w:rsidRPr="00EB2346" w:rsidSect="00BE2B5C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46A85" w14:textId="77777777" w:rsidR="00DB51EB" w:rsidRDefault="00DB51EB" w:rsidP="00CF4FF4">
      <w:pPr>
        <w:spacing w:after="0" w:line="240" w:lineRule="auto"/>
      </w:pPr>
      <w:r>
        <w:separator/>
      </w:r>
    </w:p>
  </w:endnote>
  <w:endnote w:type="continuationSeparator" w:id="0">
    <w:p w14:paraId="387B0321" w14:textId="77777777" w:rsidR="00DB51EB" w:rsidRDefault="00DB51EB" w:rsidP="00CF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1555B" w14:textId="77777777" w:rsidR="00DB51EB" w:rsidRDefault="00DB51EB" w:rsidP="00CF4FF4">
      <w:pPr>
        <w:spacing w:after="0" w:line="240" w:lineRule="auto"/>
      </w:pPr>
      <w:r>
        <w:separator/>
      </w:r>
    </w:p>
  </w:footnote>
  <w:footnote w:type="continuationSeparator" w:id="0">
    <w:p w14:paraId="3D89A9B2" w14:textId="77777777" w:rsidR="00DB51EB" w:rsidRDefault="00DB51EB" w:rsidP="00CF4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12D7" w14:textId="47EC09D7" w:rsidR="00CF4FF4" w:rsidRDefault="00DB51EB">
    <w:pPr>
      <w:pStyle w:val="Nagwek"/>
    </w:pPr>
    <w:r>
      <w:rPr>
        <w:noProof/>
      </w:rPr>
      <w:pict w14:anchorId="45425A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8345181" o:spid="_x0000_s1027" type="#_x0000_t136" alt="" style="position:absolute;margin-left:0;margin-top:0;width:453.45pt;height:62.85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ROJEKT - PRZYKŁ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E449" w14:textId="42BB525E" w:rsidR="00CF4FF4" w:rsidRDefault="00DB51EB">
    <w:pPr>
      <w:pStyle w:val="Nagwek"/>
    </w:pPr>
    <w:r>
      <w:rPr>
        <w:noProof/>
      </w:rPr>
      <w:pict w14:anchorId="2753B0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8345182" o:spid="_x0000_s1026" type="#_x0000_t136" alt="" style="position:absolute;margin-left:0;margin-top:0;width:453.45pt;height:62.85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ROJEKT - PRZYKŁ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AA52" w14:textId="6E3F6757" w:rsidR="00BE2B5C" w:rsidRDefault="00BE2B5C" w:rsidP="00BE2B5C">
    <w:pPr>
      <w:pStyle w:val="Nagwek"/>
      <w:jc w:val="both"/>
    </w:pPr>
    <w:r w:rsidRPr="00157EA3">
      <w:rPr>
        <w:bCs/>
      </w:rPr>
      <w:t xml:space="preserve">Poniższy dokument prosimy potraktować jako rekomendowany wzór do wykorzystania przy przygotowaniu </w:t>
    </w:r>
    <w:r w:rsidR="00575A2C">
      <w:rPr>
        <w:bCs/>
      </w:rPr>
      <w:t>pełnomocnictwa</w:t>
    </w:r>
    <w:r w:rsidRPr="00157EA3">
      <w:rPr>
        <w:bCs/>
      </w:rPr>
      <w:t xml:space="preserve">. </w:t>
    </w:r>
    <w:r w:rsidR="00771D9C">
      <w:rPr>
        <w:bCs/>
      </w:rPr>
      <w:t>Pełnomocnictwa</w:t>
    </w:r>
    <w:r w:rsidRPr="00157EA3">
      <w:rPr>
        <w:bCs/>
      </w:rPr>
      <w:t xml:space="preserve"> o innej treści mogą stanowić załącznik do wniosku o dofinansowanie, o ile zawierają wskazane w rekomendowanym wzorze postanowienia, a pozostałe dodatkowe postanowienia nie stoją w sprzeczności z wymogami </w:t>
    </w:r>
    <w:r>
      <w:rPr>
        <w:bCs/>
      </w:rPr>
      <w:t>dokumentu</w:t>
    </w:r>
    <w:r w:rsidRPr="00157EA3">
      <w:rPr>
        <w:bCs/>
      </w:rPr>
      <w:t xml:space="preserve"> „Ekologiczna wieś</w:t>
    </w:r>
    <w:r>
      <w:rPr>
        <w:bCs/>
      </w:rPr>
      <w:t xml:space="preserve">. </w:t>
    </w:r>
    <w:r w:rsidRPr="00157EA3">
      <w:rPr>
        <w:bCs/>
      </w:rPr>
      <w:t>Regulamin naboru wniosków na poprawę efektywności energetycznej budynków mieszkalnych wielorodzinnych na terenach gmin wiejskich i miejsko-wiejskich – pilotaż programu”.</w:t>
    </w:r>
  </w:p>
  <w:p w14:paraId="352F3AFA" w14:textId="7FEAA004" w:rsidR="00CF4FF4" w:rsidRDefault="00DB51EB">
    <w:pPr>
      <w:pStyle w:val="Nagwek"/>
    </w:pPr>
    <w:r>
      <w:rPr>
        <w:noProof/>
      </w:rPr>
      <w:pict w14:anchorId="6709A7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8345180" o:spid="_x0000_s1025" type="#_x0000_t136" alt="" style="position:absolute;margin-left:0;margin-top:0;width:453.45pt;height:62.85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ROJEKT - PRZYKŁ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7D"/>
    <w:multiLevelType w:val="multilevel"/>
    <w:tmpl w:val="1610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A6E05"/>
    <w:multiLevelType w:val="multilevel"/>
    <w:tmpl w:val="F104C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3FF28BB"/>
    <w:multiLevelType w:val="multilevel"/>
    <w:tmpl w:val="77CE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86184B"/>
    <w:multiLevelType w:val="multilevel"/>
    <w:tmpl w:val="79181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791821487">
    <w:abstractNumId w:val="1"/>
  </w:num>
  <w:num w:numId="2" w16cid:durableId="454835387">
    <w:abstractNumId w:val="2"/>
  </w:num>
  <w:num w:numId="3" w16cid:durableId="266541835">
    <w:abstractNumId w:val="0"/>
  </w:num>
  <w:num w:numId="4" w16cid:durableId="1384909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E1"/>
    <w:rsid w:val="000D74A9"/>
    <w:rsid w:val="000E1EEA"/>
    <w:rsid w:val="001013D2"/>
    <w:rsid w:val="00103738"/>
    <w:rsid w:val="00136736"/>
    <w:rsid w:val="001A512B"/>
    <w:rsid w:val="001A558A"/>
    <w:rsid w:val="002E30E0"/>
    <w:rsid w:val="002E64BE"/>
    <w:rsid w:val="00356CC6"/>
    <w:rsid w:val="00364D81"/>
    <w:rsid w:val="003744A1"/>
    <w:rsid w:val="0039370D"/>
    <w:rsid w:val="003B5F66"/>
    <w:rsid w:val="003D275B"/>
    <w:rsid w:val="003F4A2A"/>
    <w:rsid w:val="00424A64"/>
    <w:rsid w:val="00443F19"/>
    <w:rsid w:val="00451EDC"/>
    <w:rsid w:val="00460D18"/>
    <w:rsid w:val="004758DC"/>
    <w:rsid w:val="004B4F63"/>
    <w:rsid w:val="004F3238"/>
    <w:rsid w:val="004F7ECF"/>
    <w:rsid w:val="00505D59"/>
    <w:rsid w:val="00575A2C"/>
    <w:rsid w:val="005B3AC1"/>
    <w:rsid w:val="005C4CD4"/>
    <w:rsid w:val="00622333"/>
    <w:rsid w:val="00651449"/>
    <w:rsid w:val="00651E5B"/>
    <w:rsid w:val="00666EB1"/>
    <w:rsid w:val="00670045"/>
    <w:rsid w:val="00685DC1"/>
    <w:rsid w:val="00693C88"/>
    <w:rsid w:val="006E6CD8"/>
    <w:rsid w:val="007100DC"/>
    <w:rsid w:val="00771D9C"/>
    <w:rsid w:val="007C4372"/>
    <w:rsid w:val="007C5D19"/>
    <w:rsid w:val="008850CB"/>
    <w:rsid w:val="008861DC"/>
    <w:rsid w:val="009211DB"/>
    <w:rsid w:val="009508E1"/>
    <w:rsid w:val="0098274E"/>
    <w:rsid w:val="00A2473C"/>
    <w:rsid w:val="00A373F5"/>
    <w:rsid w:val="00B13006"/>
    <w:rsid w:val="00B375C7"/>
    <w:rsid w:val="00B77C07"/>
    <w:rsid w:val="00BE2B5C"/>
    <w:rsid w:val="00BF4604"/>
    <w:rsid w:val="00C23C18"/>
    <w:rsid w:val="00CA6379"/>
    <w:rsid w:val="00CE2148"/>
    <w:rsid w:val="00CF4FF4"/>
    <w:rsid w:val="00D052E6"/>
    <w:rsid w:val="00D251A0"/>
    <w:rsid w:val="00D3040F"/>
    <w:rsid w:val="00D4436A"/>
    <w:rsid w:val="00D63E6B"/>
    <w:rsid w:val="00DB51EB"/>
    <w:rsid w:val="00DD5567"/>
    <w:rsid w:val="00E5321F"/>
    <w:rsid w:val="00E8776C"/>
    <w:rsid w:val="00EB2346"/>
    <w:rsid w:val="00EB5FA2"/>
    <w:rsid w:val="00EC4B03"/>
    <w:rsid w:val="00F6164A"/>
    <w:rsid w:val="00F636F5"/>
    <w:rsid w:val="00FD2C06"/>
    <w:rsid w:val="04777270"/>
    <w:rsid w:val="0845619C"/>
    <w:rsid w:val="1FC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8E4ED"/>
  <w15:chartTrackingRefBased/>
  <w15:docId w15:val="{F954D508-67E8-3041-A272-76F288C4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0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0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50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0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0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0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0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0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0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0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0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50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08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8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0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0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0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0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0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0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0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0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0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08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0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08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0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08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08E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omylnaczcionkaakapitu"/>
    <w:rsid w:val="009508E1"/>
  </w:style>
  <w:style w:type="paragraph" w:customStyle="1" w:styleId="p2">
    <w:name w:val="p2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F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FF4"/>
  </w:style>
  <w:style w:type="paragraph" w:styleId="Stopka">
    <w:name w:val="footer"/>
    <w:basedOn w:val="Normalny"/>
    <w:link w:val="StopkaZnak"/>
    <w:uiPriority w:val="99"/>
    <w:unhideWhenUsed/>
    <w:rsid w:val="00CF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FF4"/>
  </w:style>
  <w:style w:type="paragraph" w:styleId="Poprawka">
    <w:name w:val="Revision"/>
    <w:hidden/>
    <w:uiPriority w:val="99"/>
    <w:semiHidden/>
    <w:rsid w:val="003D275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4A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4A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4A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A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A6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5F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5F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5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24FC3208E0E41BF16BE380D694D3A" ma:contentTypeVersion="13" ma:contentTypeDescription="Utwórz nowy dokument." ma:contentTypeScope="" ma:versionID="1d1b464c2b11363a9d65b403d33d2d3a">
  <xsd:schema xmlns:xsd="http://www.w3.org/2001/XMLSchema" xmlns:xs="http://www.w3.org/2001/XMLSchema" xmlns:p="http://schemas.microsoft.com/office/2006/metadata/properties" xmlns:ns2="0255f2d3-8386-4097-a322-2e7edcbc351c" xmlns:ns3="327f74d3-c978-4145-b507-13930a1e8414" targetNamespace="http://schemas.microsoft.com/office/2006/metadata/properties" ma:root="true" ma:fieldsID="43c4c49608f32a36cd20b02ba49ce43d" ns2:_="" ns3:_="">
    <xsd:import namespace="0255f2d3-8386-4097-a322-2e7edcbc351c"/>
    <xsd:import namespace="327f74d3-c978-4145-b507-13930a1e84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5f2d3-8386-4097-a322-2e7edcbc3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f74d3-c978-4145-b507-13930a1e84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4ac42fe-e40e-4865-b394-fdcbf904f12f}" ma:internalName="TaxCatchAll" ma:showField="CatchAllData" ma:web="327f74d3-c978-4145-b507-13930a1e8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f74d3-c978-4145-b507-13930a1e8414" xsi:nil="true"/>
    <lcf76f155ced4ddcb4097134ff3c332f xmlns="0255f2d3-8386-4097-a322-2e7edcbc351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89778-CDBC-4771-818D-5E8F68E6A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5f2d3-8386-4097-a322-2e7edcbc351c"/>
    <ds:schemaRef ds:uri="327f74d3-c978-4145-b507-13930a1e8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97DBF-F555-7446-A4EA-C5C67FEAA3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FC203D-5630-427B-95BE-8FEC651613AF}">
  <ds:schemaRefs>
    <ds:schemaRef ds:uri="http://schemas.microsoft.com/office/2006/metadata/properties"/>
    <ds:schemaRef ds:uri="http://schemas.microsoft.com/office/infopath/2007/PartnerControls"/>
    <ds:schemaRef ds:uri="327f74d3-c978-4145-b507-13930a1e8414"/>
    <ds:schemaRef ds:uri="0255f2d3-8386-4097-a322-2e7edcbc351c"/>
  </ds:schemaRefs>
</ds:datastoreItem>
</file>

<file path=customXml/itemProps4.xml><?xml version="1.0" encoding="utf-8"?>
<ds:datastoreItem xmlns:ds="http://schemas.openxmlformats.org/officeDocument/2006/customXml" ds:itemID="{598E3765-8501-497E-8647-1A02F523B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Frankiewicz</dc:creator>
  <cp:keywords/>
  <dc:description/>
  <cp:lastModifiedBy>Romanowska, Anna</cp:lastModifiedBy>
  <cp:revision>3</cp:revision>
  <dcterms:created xsi:type="dcterms:W3CDTF">2026-07-30T12:48:00Z</dcterms:created>
  <dcterms:modified xsi:type="dcterms:W3CDTF">2026-07-30T13:13:00Z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0x010100E0924FC3208E0E41BF16BE380D694D3A</vt:lpwstr>
  </property>
  <property fmtid="{D5CDD505-2E9C-101B-9397-08002B2CF9AE}" pid="3" name="MediaServiceImageTags">
    <vt:lpwstr/>
  </property>
</Properties>
</file>